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0F3" w:rsidRPr="003D5447" w:rsidRDefault="00A000F3" w:rsidP="00445190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ยุทธศาสตร์ที่ ๒ สร้างความเข้มแข็งในระบบการบริหารจัดการด้านการส่งเสริมคุณธรรมให้เป็นเอกภาพ</w:t>
      </w:r>
    </w:p>
    <w:tbl>
      <w:tblPr>
        <w:tblStyle w:val="a3"/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985"/>
        <w:gridCol w:w="2268"/>
        <w:gridCol w:w="1418"/>
        <w:gridCol w:w="1134"/>
        <w:gridCol w:w="1842"/>
        <w:gridCol w:w="1276"/>
        <w:gridCol w:w="1134"/>
        <w:gridCol w:w="1134"/>
        <w:gridCol w:w="1276"/>
        <w:gridCol w:w="1134"/>
        <w:gridCol w:w="1134"/>
      </w:tblGrid>
      <w:tr w:rsidR="003D5447" w:rsidRPr="00F901E4" w:rsidTr="00696D17">
        <w:tc>
          <w:tcPr>
            <w:tcW w:w="1985" w:type="dxa"/>
            <w:vMerge w:val="restart"/>
          </w:tcPr>
          <w:p w:rsidR="003D5447" w:rsidRPr="00965871" w:rsidRDefault="003D5447" w:rsidP="00C039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5871"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268" w:type="dxa"/>
            <w:vMerge w:val="restart"/>
          </w:tcPr>
          <w:p w:rsidR="003D5447" w:rsidRPr="00965871" w:rsidRDefault="003D5447" w:rsidP="00C039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3D5447" w:rsidRPr="00965871" w:rsidRDefault="003D5447" w:rsidP="00C039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2976" w:type="dxa"/>
            <w:gridSpan w:val="2"/>
          </w:tcPr>
          <w:p w:rsidR="003D5447" w:rsidRPr="00965871" w:rsidRDefault="003D5447" w:rsidP="00C039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3D5447" w:rsidRPr="00965871" w:rsidRDefault="003D5447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678" w:type="dxa"/>
            <w:gridSpan w:val="4"/>
          </w:tcPr>
          <w:p w:rsidR="003D5447" w:rsidRPr="00965871" w:rsidRDefault="00210486" w:rsidP="000928E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๒๕๖๓</w:t>
            </w:r>
          </w:p>
        </w:tc>
        <w:tc>
          <w:tcPr>
            <w:tcW w:w="1134" w:type="dxa"/>
            <w:vMerge w:val="restart"/>
          </w:tcPr>
          <w:p w:rsidR="003D5447" w:rsidRDefault="003D5447" w:rsidP="008743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3D5447" w:rsidRPr="00F901E4" w:rsidTr="00696D17">
        <w:tc>
          <w:tcPr>
            <w:tcW w:w="1985" w:type="dxa"/>
            <w:vMerge/>
          </w:tcPr>
          <w:p w:rsidR="003D5447" w:rsidRPr="00965871" w:rsidRDefault="003D5447" w:rsidP="00C039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vMerge/>
          </w:tcPr>
          <w:p w:rsidR="003D5447" w:rsidRPr="00965871" w:rsidRDefault="003D5447" w:rsidP="00C039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3D5447" w:rsidRPr="00965871" w:rsidRDefault="003D5447" w:rsidP="00C039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D5447" w:rsidRPr="00965871" w:rsidRDefault="003D5447" w:rsidP="00C039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842" w:type="dxa"/>
          </w:tcPr>
          <w:p w:rsidR="003D5447" w:rsidRPr="00965871" w:rsidRDefault="003D5447" w:rsidP="00C039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3D5447" w:rsidRPr="00965871" w:rsidRDefault="003D5447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D5447" w:rsidRPr="00965871" w:rsidRDefault="003D5447" w:rsidP="008743D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5871">
              <w:rPr>
                <w:rFonts w:ascii="TH SarabunPSK" w:hAnsi="TH SarabunPSK" w:cs="TH SarabunPSK" w:hint="cs"/>
                <w:sz w:val="32"/>
                <w:szCs w:val="32"/>
                <w:cs/>
              </w:rPr>
              <w:t>ไตรมาส ๑</w:t>
            </w:r>
          </w:p>
          <w:p w:rsidR="003D5447" w:rsidRPr="00965871" w:rsidRDefault="003D5447" w:rsidP="008743D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5871">
              <w:rPr>
                <w:rFonts w:ascii="TH SarabunPSK" w:hAnsi="TH SarabunPSK" w:cs="TH SarabunPSK" w:hint="cs"/>
                <w:sz w:val="32"/>
                <w:szCs w:val="32"/>
                <w:cs/>
              </w:rPr>
              <w:t>(ต.ค.-ธ.ค.๖๒)</w:t>
            </w:r>
          </w:p>
        </w:tc>
        <w:tc>
          <w:tcPr>
            <w:tcW w:w="1134" w:type="dxa"/>
          </w:tcPr>
          <w:p w:rsidR="003D5447" w:rsidRPr="00965871" w:rsidRDefault="003D5447" w:rsidP="008743D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5871">
              <w:rPr>
                <w:rFonts w:ascii="TH SarabunPSK" w:hAnsi="TH SarabunPSK" w:cs="TH SarabunPSK" w:hint="cs"/>
                <w:sz w:val="32"/>
                <w:szCs w:val="32"/>
                <w:cs/>
              </w:rPr>
              <w:t>ไตรมาส ๑</w:t>
            </w:r>
          </w:p>
          <w:p w:rsidR="003D5447" w:rsidRPr="00965871" w:rsidRDefault="004804FE" w:rsidP="008743D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5871">
              <w:rPr>
                <w:rFonts w:ascii="TH SarabunPSK" w:hAnsi="TH SarabunPSK" w:cs="TH SarabunPSK" w:hint="cs"/>
                <w:sz w:val="32"/>
                <w:szCs w:val="32"/>
                <w:cs/>
              </w:rPr>
              <w:t>(ม.ค.-มี.ค.๖๓</w:t>
            </w:r>
            <w:r w:rsidR="003D5447" w:rsidRPr="00965871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3D5447" w:rsidRPr="00965871" w:rsidRDefault="003D5447" w:rsidP="008743D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5871">
              <w:rPr>
                <w:rFonts w:ascii="TH SarabunPSK" w:hAnsi="TH SarabunPSK" w:cs="TH SarabunPSK" w:hint="cs"/>
                <w:sz w:val="32"/>
                <w:szCs w:val="32"/>
                <w:cs/>
              </w:rPr>
              <w:t>ไตรมาส ๑</w:t>
            </w:r>
          </w:p>
          <w:p w:rsidR="003D5447" w:rsidRPr="00965871" w:rsidRDefault="004804FE" w:rsidP="008743D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5871">
              <w:rPr>
                <w:rFonts w:ascii="TH SarabunPSK" w:hAnsi="TH SarabunPSK" w:cs="TH SarabunPSK" w:hint="cs"/>
                <w:sz w:val="32"/>
                <w:szCs w:val="32"/>
                <w:cs/>
              </w:rPr>
              <w:t>(เม.ย.-มิ.ย.๖๓</w:t>
            </w:r>
            <w:r w:rsidR="003D5447" w:rsidRPr="00965871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3D5447" w:rsidRPr="00965871" w:rsidRDefault="003D5447" w:rsidP="008743D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5871">
              <w:rPr>
                <w:rFonts w:ascii="TH SarabunPSK" w:hAnsi="TH SarabunPSK" w:cs="TH SarabunPSK" w:hint="cs"/>
                <w:sz w:val="32"/>
                <w:szCs w:val="32"/>
                <w:cs/>
              </w:rPr>
              <w:t>ไตรมาส ๑</w:t>
            </w:r>
          </w:p>
          <w:p w:rsidR="003D5447" w:rsidRPr="00965871" w:rsidRDefault="004804FE" w:rsidP="008743D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5871">
              <w:rPr>
                <w:rFonts w:ascii="TH SarabunPSK" w:hAnsi="TH SarabunPSK" w:cs="TH SarabunPSK" w:hint="cs"/>
                <w:sz w:val="32"/>
                <w:szCs w:val="32"/>
                <w:cs/>
              </w:rPr>
              <w:t>(ก.ค.-ก.ย.๖๓</w:t>
            </w:r>
            <w:r w:rsidR="003D5447" w:rsidRPr="00965871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/>
          </w:tcPr>
          <w:p w:rsidR="003D5447" w:rsidRDefault="003D5447" w:rsidP="008743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10486" w:rsidTr="00696D17">
        <w:tc>
          <w:tcPr>
            <w:tcW w:w="1985" w:type="dxa"/>
          </w:tcPr>
          <w:p w:rsidR="00210486" w:rsidRPr="00965871" w:rsidRDefault="00210486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กลยุทธ์</w:t>
            </w:r>
            <w:r w:rsidR="00620128"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๒</w:t>
            </w:r>
          </w:p>
          <w:p w:rsidR="00210486" w:rsidRPr="00965871" w:rsidRDefault="00D24F23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="00210486"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  <w:p w:rsidR="00210486" w:rsidRPr="00965871" w:rsidRDefault="00210486" w:rsidP="00DB564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การพัฒนาบุคลากรให้มีคุณธรรม จริยธรรม มีความโปร่งใสมีความรับผิดชอบ และการมีส่วนร่วม</w:t>
            </w:r>
          </w:p>
        </w:tc>
        <w:tc>
          <w:tcPr>
            <w:tcW w:w="2268" w:type="dxa"/>
          </w:tcPr>
          <w:p w:rsidR="00210486" w:rsidRPr="00965871" w:rsidRDefault="00210486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บุคลากรในสำนักงานฯ มีคุณธรรม จริยธรรม</w:t>
            </w:r>
          </w:p>
          <w:p w:rsidR="00210486" w:rsidRPr="00965871" w:rsidRDefault="00210486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บุคลากรในสำนักงานฯ ปฏิบัติงานด้วยความโปร่งใส</w:t>
            </w:r>
          </w:p>
          <w:p w:rsidR="00210486" w:rsidRPr="00965871" w:rsidRDefault="00210486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บุคลากรในสำนักงานฯ มีความรับผิดชอบต่อหน้าที่</w:t>
            </w:r>
          </w:p>
          <w:p w:rsidR="00210486" w:rsidRPr="00965871" w:rsidRDefault="00210486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 บุคลากรในสำนักงาน มีส่วนร่วมต่อการปฏิบัติงาน และการทำกิจกรรมต่างๆ </w:t>
            </w:r>
          </w:p>
        </w:tc>
        <w:tc>
          <w:tcPr>
            <w:tcW w:w="1418" w:type="dxa"/>
          </w:tcPr>
          <w:p w:rsidR="00210486" w:rsidRPr="00965871" w:rsidRDefault="00210486" w:rsidP="002104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สำนักงานเกษตรและสหกรณ์จังหวัดสมุทรสาคร</w:t>
            </w:r>
          </w:p>
        </w:tc>
        <w:tc>
          <w:tcPr>
            <w:tcW w:w="1134" w:type="dxa"/>
          </w:tcPr>
          <w:p w:rsidR="00210486" w:rsidRPr="00965871" w:rsidRDefault="00210486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 จำนวน 17 คน</w:t>
            </w:r>
          </w:p>
        </w:tc>
        <w:tc>
          <w:tcPr>
            <w:tcW w:w="1842" w:type="dxa"/>
          </w:tcPr>
          <w:p w:rsidR="00210486" w:rsidRPr="00965871" w:rsidRDefault="00210486" w:rsidP="00DB564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บุคลากรในสำนักงานฯ ปฏิบัติงานด้วยความมีคุณธรรม จริยธรรม</w:t>
            </w:r>
            <w:r w:rsidR="00445190"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ความโปร่งใส</w:t>
            </w:r>
            <w:r w:rsidRPr="0096587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มีความซื่อสัตย์ สามารถตรวจสอบได้</w:t>
            </w:r>
          </w:p>
          <w:p w:rsidR="00210486" w:rsidRPr="00965871" w:rsidRDefault="00210486" w:rsidP="00DB564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210486" w:rsidRPr="00965871" w:rsidRDefault="00210486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80,000</w:t>
            </w:r>
          </w:p>
        </w:tc>
        <w:tc>
          <w:tcPr>
            <w:tcW w:w="1134" w:type="dxa"/>
          </w:tcPr>
          <w:p w:rsidR="00210486" w:rsidRPr="00965871" w:rsidRDefault="00210486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10486" w:rsidRPr="00965871" w:rsidRDefault="00210486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210486" w:rsidRPr="00965871" w:rsidRDefault="00210486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210486" w:rsidRPr="00965871" w:rsidRDefault="00210486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10486" w:rsidRDefault="00210486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10486" w:rsidTr="00696D17">
        <w:tc>
          <w:tcPr>
            <w:tcW w:w="1985" w:type="dxa"/>
          </w:tcPr>
          <w:p w:rsidR="00210486" w:rsidRPr="00965871" w:rsidRDefault="00620128" w:rsidP="008743D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65871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กลยุทธ์ที่ ๑</w:t>
            </w:r>
          </w:p>
          <w:p w:rsidR="00210486" w:rsidRPr="00965871" w:rsidRDefault="00D24F23" w:rsidP="004451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</w:t>
            </w:r>
            <w:r w:rsidR="00445190" w:rsidRPr="00965871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โครงการเสริมสร้างจิตสำนึกต่อสถาบันชาติ ศาสนา พระมหากษัตริย์</w:t>
            </w:r>
          </w:p>
        </w:tc>
        <w:tc>
          <w:tcPr>
            <w:tcW w:w="2268" w:type="dxa"/>
          </w:tcPr>
          <w:p w:rsidR="00210486" w:rsidRPr="00965871" w:rsidRDefault="00445190" w:rsidP="008743D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เข้าร่วมกิจกรรมเพื่อเสริมสร้างจิตสำนึกต่อสถาบันชาติ ศาสนา</w:t>
            </w:r>
          </w:p>
          <w:p w:rsidR="00445190" w:rsidRPr="00965871" w:rsidRDefault="00445190" w:rsidP="008743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พระมหากษัตริย์</w:t>
            </w:r>
          </w:p>
        </w:tc>
        <w:tc>
          <w:tcPr>
            <w:tcW w:w="1418" w:type="dxa"/>
          </w:tcPr>
          <w:p w:rsidR="00210486" w:rsidRPr="00965871" w:rsidRDefault="00210486" w:rsidP="008743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สำนักงาพลังงานจังหวัดสมุทรสาคร</w:t>
            </w:r>
          </w:p>
        </w:tc>
        <w:tc>
          <w:tcPr>
            <w:tcW w:w="1134" w:type="dxa"/>
          </w:tcPr>
          <w:p w:rsidR="00210486" w:rsidRPr="00965871" w:rsidRDefault="00445190" w:rsidP="008743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ครั้ง/ปี</w:t>
            </w:r>
          </w:p>
        </w:tc>
        <w:tc>
          <w:tcPr>
            <w:tcW w:w="1842" w:type="dxa"/>
          </w:tcPr>
          <w:p w:rsidR="00210486" w:rsidRPr="00965871" w:rsidRDefault="00210486" w:rsidP="008743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บุคลากรสำนักงานพลังงานจังหวัดสมุทรสาครมีจิตสำนึกต่อสถาบันชาติ ศาสนาและพระมหากษัตริย์เพิ่มขึ้น</w:t>
            </w:r>
          </w:p>
        </w:tc>
        <w:tc>
          <w:tcPr>
            <w:tcW w:w="1276" w:type="dxa"/>
          </w:tcPr>
          <w:p w:rsidR="00210486" w:rsidRPr="00965871" w:rsidRDefault="00210486" w:rsidP="002E24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10486" w:rsidRPr="00965871" w:rsidRDefault="00210486" w:rsidP="002E24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10486" w:rsidRPr="00965871" w:rsidRDefault="00210486" w:rsidP="002E24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210486" w:rsidRPr="00965871" w:rsidRDefault="00210486" w:rsidP="002E24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210486" w:rsidRPr="00965871" w:rsidRDefault="00210486" w:rsidP="002E24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210486" w:rsidRDefault="00210486" w:rsidP="008743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A000F3" w:rsidRDefault="00A000F3"/>
    <w:tbl>
      <w:tblPr>
        <w:tblStyle w:val="a3"/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127"/>
        <w:gridCol w:w="2268"/>
        <w:gridCol w:w="1559"/>
        <w:gridCol w:w="1276"/>
        <w:gridCol w:w="1701"/>
        <w:gridCol w:w="1276"/>
        <w:gridCol w:w="1134"/>
        <w:gridCol w:w="1134"/>
        <w:gridCol w:w="1134"/>
        <w:gridCol w:w="992"/>
        <w:gridCol w:w="1134"/>
      </w:tblGrid>
      <w:tr w:rsidR="0043416A" w:rsidTr="00965871">
        <w:tc>
          <w:tcPr>
            <w:tcW w:w="2127" w:type="dxa"/>
            <w:vMerge w:val="restart"/>
          </w:tcPr>
          <w:p w:rsidR="0043416A" w:rsidRPr="00965871" w:rsidRDefault="0043416A" w:rsidP="002E24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5871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268" w:type="dxa"/>
            <w:vMerge w:val="restart"/>
          </w:tcPr>
          <w:p w:rsidR="0043416A" w:rsidRPr="00965871" w:rsidRDefault="0043416A" w:rsidP="002E24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559" w:type="dxa"/>
            <w:vMerge w:val="restart"/>
          </w:tcPr>
          <w:p w:rsidR="0043416A" w:rsidRPr="00965871" w:rsidRDefault="0043416A" w:rsidP="002E24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2977" w:type="dxa"/>
            <w:gridSpan w:val="2"/>
          </w:tcPr>
          <w:p w:rsidR="0043416A" w:rsidRPr="00965871" w:rsidRDefault="0043416A" w:rsidP="002E24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965871" w:rsidRDefault="0043416A" w:rsidP="002E245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43416A" w:rsidRPr="00965871" w:rsidRDefault="0043416A" w:rsidP="002E24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</w:t>
            </w:r>
          </w:p>
        </w:tc>
        <w:tc>
          <w:tcPr>
            <w:tcW w:w="4394" w:type="dxa"/>
            <w:gridSpan w:val="4"/>
          </w:tcPr>
          <w:p w:rsidR="0043416A" w:rsidRPr="00965871" w:rsidRDefault="0043416A" w:rsidP="002E245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๒๕๖๒</w:t>
            </w:r>
          </w:p>
        </w:tc>
        <w:tc>
          <w:tcPr>
            <w:tcW w:w="1134" w:type="dxa"/>
            <w:vMerge w:val="restart"/>
          </w:tcPr>
          <w:p w:rsidR="0043416A" w:rsidRPr="00965871" w:rsidRDefault="0043416A" w:rsidP="002E245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43416A" w:rsidTr="00965871">
        <w:tc>
          <w:tcPr>
            <w:tcW w:w="2127" w:type="dxa"/>
            <w:vMerge/>
          </w:tcPr>
          <w:p w:rsidR="0043416A" w:rsidRPr="00965871" w:rsidRDefault="0043416A" w:rsidP="002E24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vMerge/>
          </w:tcPr>
          <w:p w:rsidR="0043416A" w:rsidRPr="00965871" w:rsidRDefault="0043416A" w:rsidP="002E24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43416A" w:rsidRPr="00965871" w:rsidRDefault="0043416A" w:rsidP="002E24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43416A" w:rsidRPr="00965871" w:rsidRDefault="0043416A" w:rsidP="002E24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701" w:type="dxa"/>
          </w:tcPr>
          <w:p w:rsidR="0043416A" w:rsidRPr="00965871" w:rsidRDefault="0043416A" w:rsidP="002E24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43416A" w:rsidRPr="00965871" w:rsidRDefault="0043416A" w:rsidP="002E24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43416A" w:rsidRPr="00965871" w:rsidRDefault="0043416A" w:rsidP="002E245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65871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  <w:p w:rsidR="0043416A" w:rsidRPr="00965871" w:rsidRDefault="0043416A" w:rsidP="002E245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65871">
              <w:rPr>
                <w:rFonts w:ascii="TH SarabunPSK" w:hAnsi="TH SarabunPSK" w:cs="TH SarabunPSK" w:hint="cs"/>
                <w:sz w:val="28"/>
                <w:cs/>
              </w:rPr>
              <w:t>(ต.ค.-ธ.ค.๖๒)</w:t>
            </w:r>
          </w:p>
        </w:tc>
        <w:tc>
          <w:tcPr>
            <w:tcW w:w="1134" w:type="dxa"/>
          </w:tcPr>
          <w:p w:rsidR="0043416A" w:rsidRPr="00965871" w:rsidRDefault="0043416A" w:rsidP="002E245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65871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  <w:p w:rsidR="0043416A" w:rsidRPr="00965871" w:rsidRDefault="0043416A" w:rsidP="002E245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65871">
              <w:rPr>
                <w:rFonts w:ascii="TH SarabunPSK" w:hAnsi="TH SarabunPSK" w:cs="TH SarabunPSK" w:hint="cs"/>
                <w:sz w:val="28"/>
                <w:cs/>
              </w:rPr>
              <w:t>(ม.ค.-มี.ค.๖๒)</w:t>
            </w:r>
          </w:p>
        </w:tc>
        <w:tc>
          <w:tcPr>
            <w:tcW w:w="1134" w:type="dxa"/>
          </w:tcPr>
          <w:p w:rsidR="0043416A" w:rsidRPr="00965871" w:rsidRDefault="0043416A" w:rsidP="002E245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65871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  <w:p w:rsidR="0043416A" w:rsidRPr="00965871" w:rsidRDefault="0043416A" w:rsidP="002E245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65871">
              <w:rPr>
                <w:rFonts w:ascii="TH SarabunPSK" w:hAnsi="TH SarabunPSK" w:cs="TH SarabunPSK" w:hint="cs"/>
                <w:sz w:val="28"/>
                <w:cs/>
              </w:rPr>
              <w:t>(เม.ย.-มิ.ย.๖๒)</w:t>
            </w:r>
          </w:p>
        </w:tc>
        <w:tc>
          <w:tcPr>
            <w:tcW w:w="992" w:type="dxa"/>
          </w:tcPr>
          <w:p w:rsidR="0043416A" w:rsidRPr="00965871" w:rsidRDefault="0043416A" w:rsidP="002E245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65871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  <w:p w:rsidR="0043416A" w:rsidRPr="00965871" w:rsidRDefault="0043416A" w:rsidP="002E245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65871">
              <w:rPr>
                <w:rFonts w:ascii="TH SarabunPSK" w:hAnsi="TH SarabunPSK" w:cs="TH SarabunPSK" w:hint="cs"/>
                <w:sz w:val="28"/>
                <w:cs/>
              </w:rPr>
              <w:t>(ก.ค.-ก.ย.๖๒)</w:t>
            </w:r>
          </w:p>
        </w:tc>
        <w:tc>
          <w:tcPr>
            <w:tcW w:w="1134" w:type="dxa"/>
            <w:vMerge/>
          </w:tcPr>
          <w:p w:rsidR="0043416A" w:rsidRPr="00965871" w:rsidRDefault="0043416A" w:rsidP="002E245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3416A" w:rsidTr="00965871">
        <w:tc>
          <w:tcPr>
            <w:tcW w:w="2127" w:type="dxa"/>
          </w:tcPr>
          <w:p w:rsidR="0043416A" w:rsidRPr="00965871" w:rsidRDefault="00620128" w:rsidP="0043416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65871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กลยุทธ์ที่ ๒</w:t>
            </w:r>
          </w:p>
          <w:p w:rsidR="0043416A" w:rsidRPr="00965871" w:rsidRDefault="00D24F23" w:rsidP="002E245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</w:t>
            </w:r>
            <w:r w:rsidR="0043416A" w:rsidRPr="00965871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โครงการสัมมนาเชิง</w:t>
            </w:r>
            <w:proofErr w:type="spellStart"/>
            <w:r w:rsidR="0043416A" w:rsidRPr="00965871">
              <w:rPr>
                <w:rFonts w:ascii="TH SarabunPSK" w:hAnsi="TH SarabunPSK" w:cs="TH SarabunPSK" w:hint="cs"/>
                <w:sz w:val="32"/>
                <w:szCs w:val="32"/>
                <w:cs/>
              </w:rPr>
              <w:t>ปฎิบัติ</w:t>
            </w:r>
            <w:proofErr w:type="spellEnd"/>
            <w:r w:rsidR="0043416A" w:rsidRPr="0096587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การพัฒนาประสิทธิภาพบุคลากร</w:t>
            </w:r>
          </w:p>
        </w:tc>
        <w:tc>
          <w:tcPr>
            <w:tcW w:w="2268" w:type="dxa"/>
          </w:tcPr>
          <w:p w:rsidR="0043416A" w:rsidRPr="00965871" w:rsidRDefault="0043416A" w:rsidP="002E245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๑.เพื่อให้บุคลากรได้รับการพัฒนาสมรรถนะอย่างต่อเนื่องด้านคุณธรรมจริยธรรม </w:t>
            </w:r>
          </w:p>
          <w:p w:rsidR="0043416A" w:rsidRPr="00965871" w:rsidRDefault="0043416A" w:rsidP="002E245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๒.เพื่อให้บุคลากรมีการแลกเปลี่ยนเรียนรู้ พัฒนาและประยุกต์ใช้ในการ</w:t>
            </w:r>
            <w:proofErr w:type="spellStart"/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ปฎิบัติงาน</w:t>
            </w:r>
            <w:proofErr w:type="spellEnd"/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</w:t>
            </w:r>
          </w:p>
        </w:tc>
        <w:tc>
          <w:tcPr>
            <w:tcW w:w="1559" w:type="dxa"/>
          </w:tcPr>
          <w:p w:rsidR="0043416A" w:rsidRPr="00965871" w:rsidRDefault="0043416A" w:rsidP="002E245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สำนักงานเกษตรและสหกรณ์จังหวัดสมุทรสาคร</w:t>
            </w:r>
          </w:p>
        </w:tc>
        <w:tc>
          <w:tcPr>
            <w:tcW w:w="1276" w:type="dxa"/>
          </w:tcPr>
          <w:p w:rsidR="0043416A" w:rsidRPr="00965871" w:rsidRDefault="0074348D" w:rsidP="002E245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4E23EB"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 คน</w:t>
            </w:r>
          </w:p>
        </w:tc>
        <w:tc>
          <w:tcPr>
            <w:tcW w:w="1701" w:type="dxa"/>
          </w:tcPr>
          <w:p w:rsidR="0043416A" w:rsidRPr="00965871" w:rsidRDefault="004E23EB" w:rsidP="002E245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บุคลากรได้รับการพัฒนาสมรรถนะอย่างต่อเนื่องด้านคุณธรรมจริยธรรม และพัฒนาและประยุกต์ใช้ในการ</w:t>
            </w:r>
            <w:proofErr w:type="spellStart"/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ปฎิบัติงาน</w:t>
            </w:r>
            <w:proofErr w:type="spellEnd"/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</w:t>
            </w:r>
          </w:p>
        </w:tc>
        <w:tc>
          <w:tcPr>
            <w:tcW w:w="1276" w:type="dxa"/>
          </w:tcPr>
          <w:p w:rsidR="0043416A" w:rsidRPr="00965871" w:rsidRDefault="004E23EB" w:rsidP="002E24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๕๐,๐๐๐</w:t>
            </w:r>
          </w:p>
        </w:tc>
        <w:tc>
          <w:tcPr>
            <w:tcW w:w="1134" w:type="dxa"/>
          </w:tcPr>
          <w:p w:rsidR="0043416A" w:rsidRPr="00965871" w:rsidRDefault="004E23EB" w:rsidP="002E24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3416A" w:rsidRPr="00965871" w:rsidRDefault="004E23EB" w:rsidP="002E24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3416A" w:rsidRPr="00965871" w:rsidRDefault="004E23EB" w:rsidP="002E24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43416A" w:rsidRPr="00965871" w:rsidRDefault="004E23EB" w:rsidP="002E24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43416A" w:rsidRPr="00965871" w:rsidRDefault="0043416A" w:rsidP="002E24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20128" w:rsidTr="00965871">
        <w:tc>
          <w:tcPr>
            <w:tcW w:w="2127" w:type="dxa"/>
          </w:tcPr>
          <w:p w:rsidR="00620128" w:rsidRPr="00965871" w:rsidRDefault="00620128" w:rsidP="0043416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65871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กลยุทธ์ที่ ๑</w:t>
            </w:r>
          </w:p>
          <w:p w:rsidR="00620128" w:rsidRPr="00965871" w:rsidRDefault="00D24F23" w:rsidP="0043416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</w:t>
            </w:r>
            <w:r w:rsidR="00620128" w:rsidRPr="00965871">
              <w:rPr>
                <w:rFonts w:ascii="TH SarabunPSK" w:hAnsi="TH SarabunPSK" w:cs="TH SarabunPSK" w:hint="cs"/>
                <w:sz w:val="28"/>
                <w:cs/>
              </w:rPr>
              <w:t>พิธีเจริญพระพุทธมนต์ถวายพระพรชัยมงคลแด่สมเด็จพระนางเจ้าสิริกิติ์ พระบรมราชินีนาถ พระบรมราชชนนีพันปีหลวง พระบาทสมเด็จ</w:t>
            </w:r>
            <w:proofErr w:type="spellStart"/>
            <w:r w:rsidR="00620128" w:rsidRPr="00965871">
              <w:rPr>
                <w:rFonts w:ascii="TH SarabunPSK" w:hAnsi="TH SarabunPSK" w:cs="TH SarabunPSK" w:hint="cs"/>
                <w:sz w:val="28"/>
                <w:cs/>
              </w:rPr>
              <w:t>พระวชิร</w:t>
            </w:r>
            <w:proofErr w:type="spellEnd"/>
            <w:r w:rsidR="00620128" w:rsidRPr="00965871">
              <w:rPr>
                <w:rFonts w:ascii="TH SarabunPSK" w:hAnsi="TH SarabunPSK" w:cs="TH SarabunPSK" w:hint="cs"/>
                <w:sz w:val="28"/>
                <w:cs/>
              </w:rPr>
              <w:t>เกล้าเจ้าอยู่หัวและสมเด็จพระนางเจ้าฯ พระบรมราชินี</w:t>
            </w:r>
          </w:p>
          <w:p w:rsidR="00620128" w:rsidRPr="00965871" w:rsidRDefault="00620128" w:rsidP="004341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5871">
              <w:rPr>
                <w:rFonts w:ascii="TH SarabunPSK" w:hAnsi="TH SarabunPSK" w:cs="TH SarabunPSK" w:hint="cs"/>
                <w:sz w:val="28"/>
                <w:cs/>
              </w:rPr>
              <w:t>(วันที่ ๒๘ ของทุกเดือน)</w:t>
            </w:r>
          </w:p>
        </w:tc>
        <w:tc>
          <w:tcPr>
            <w:tcW w:w="2268" w:type="dxa"/>
          </w:tcPr>
          <w:p w:rsidR="00620128" w:rsidRPr="00965871" w:rsidRDefault="00620128" w:rsidP="002E245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เพื่อให้ข้าราชการและประชาชนร่วมสวดมนต์รักษาศีลเจริญจิตภาวนา</w:t>
            </w:r>
          </w:p>
        </w:tc>
        <w:tc>
          <w:tcPr>
            <w:tcW w:w="1559" w:type="dxa"/>
          </w:tcPr>
          <w:p w:rsidR="00620128" w:rsidRPr="00965871" w:rsidRDefault="00620128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สนง</w:t>
            </w:r>
            <w:proofErr w:type="spellEnd"/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.พระพุทธ</w:t>
            </w:r>
          </w:p>
          <w:p w:rsidR="00620128" w:rsidRPr="00965871" w:rsidRDefault="00620128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ศาสนา </w:t>
            </w:r>
          </w:p>
          <w:p w:rsidR="00620128" w:rsidRPr="00965871" w:rsidRDefault="00620128" w:rsidP="00DB564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จ.สมุทรสาคร</w:t>
            </w:r>
          </w:p>
        </w:tc>
        <w:tc>
          <w:tcPr>
            <w:tcW w:w="1276" w:type="dxa"/>
          </w:tcPr>
          <w:p w:rsidR="00620128" w:rsidRPr="00965871" w:rsidRDefault="00620128" w:rsidP="00DB564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๓,๖๐๐ คน</w:t>
            </w:r>
          </w:p>
        </w:tc>
        <w:tc>
          <w:tcPr>
            <w:tcW w:w="1701" w:type="dxa"/>
          </w:tcPr>
          <w:p w:rsidR="00620128" w:rsidRPr="00965871" w:rsidRDefault="00620128" w:rsidP="0062012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ข้าราชการและประชาชนสำนึกในพระมหากรุณาธิคุณและมีคุณธรรมจริยธรรมมากขึ้น</w:t>
            </w:r>
          </w:p>
        </w:tc>
        <w:tc>
          <w:tcPr>
            <w:tcW w:w="1276" w:type="dxa"/>
          </w:tcPr>
          <w:p w:rsidR="00620128" w:rsidRPr="00965871" w:rsidRDefault="00620128" w:rsidP="002E24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๑๐๐,๐๐๐</w:t>
            </w:r>
          </w:p>
        </w:tc>
        <w:tc>
          <w:tcPr>
            <w:tcW w:w="1134" w:type="dxa"/>
          </w:tcPr>
          <w:p w:rsidR="00620128" w:rsidRPr="00965871" w:rsidRDefault="00620128" w:rsidP="002E24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620128" w:rsidRPr="00965871" w:rsidRDefault="00620128" w:rsidP="002E24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620128" w:rsidRPr="00965871" w:rsidRDefault="00620128" w:rsidP="002E24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992" w:type="dxa"/>
          </w:tcPr>
          <w:p w:rsidR="00620128" w:rsidRPr="00965871" w:rsidRDefault="00620128" w:rsidP="002E24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620128" w:rsidRPr="00965871" w:rsidRDefault="00620128" w:rsidP="002E24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220A24" w:rsidRDefault="00220A24" w:rsidP="002E66C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127"/>
        <w:gridCol w:w="1843"/>
        <w:gridCol w:w="1417"/>
        <w:gridCol w:w="1276"/>
        <w:gridCol w:w="1843"/>
        <w:gridCol w:w="1417"/>
        <w:gridCol w:w="1134"/>
        <w:gridCol w:w="1134"/>
        <w:gridCol w:w="1276"/>
        <w:gridCol w:w="1134"/>
        <w:gridCol w:w="1134"/>
      </w:tblGrid>
      <w:tr w:rsidR="00C813E9" w:rsidTr="00DB564B">
        <w:tc>
          <w:tcPr>
            <w:tcW w:w="2127" w:type="dxa"/>
            <w:vMerge w:val="restart"/>
          </w:tcPr>
          <w:p w:rsidR="00C813E9" w:rsidRPr="00965871" w:rsidRDefault="00C813E9" w:rsidP="00DB564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5871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C813E9" w:rsidRPr="00965871" w:rsidRDefault="00C813E9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7" w:type="dxa"/>
            <w:vMerge w:val="restart"/>
          </w:tcPr>
          <w:p w:rsidR="00C813E9" w:rsidRPr="00965871" w:rsidRDefault="00C813E9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C813E9" w:rsidRPr="00965871" w:rsidRDefault="00C813E9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C813E9" w:rsidRPr="00965871" w:rsidRDefault="00C813E9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678" w:type="dxa"/>
            <w:gridSpan w:val="4"/>
          </w:tcPr>
          <w:p w:rsidR="00C813E9" w:rsidRPr="00965871" w:rsidRDefault="00C813E9" w:rsidP="00DB564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๒๕๖๒</w:t>
            </w:r>
          </w:p>
        </w:tc>
        <w:tc>
          <w:tcPr>
            <w:tcW w:w="1134" w:type="dxa"/>
            <w:vMerge w:val="restart"/>
          </w:tcPr>
          <w:p w:rsidR="00C813E9" w:rsidRPr="00965871" w:rsidRDefault="00C813E9" w:rsidP="00DB564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C813E9" w:rsidTr="00DB564B">
        <w:tc>
          <w:tcPr>
            <w:tcW w:w="2127" w:type="dxa"/>
            <w:vMerge/>
          </w:tcPr>
          <w:p w:rsidR="00C813E9" w:rsidRPr="00965871" w:rsidRDefault="00C813E9" w:rsidP="00DB564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vMerge/>
          </w:tcPr>
          <w:p w:rsidR="00C813E9" w:rsidRPr="00965871" w:rsidRDefault="00C813E9" w:rsidP="00DB564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C813E9" w:rsidRPr="00965871" w:rsidRDefault="00C813E9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C813E9" w:rsidRPr="00965871" w:rsidRDefault="00C813E9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843" w:type="dxa"/>
          </w:tcPr>
          <w:p w:rsidR="00C813E9" w:rsidRPr="00965871" w:rsidRDefault="00C813E9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</w:tcPr>
          <w:p w:rsidR="00C813E9" w:rsidRPr="00965871" w:rsidRDefault="00C813E9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C813E9" w:rsidRPr="00965871" w:rsidRDefault="00C813E9" w:rsidP="00DB56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5871">
              <w:rPr>
                <w:rFonts w:ascii="TH SarabunPSK" w:hAnsi="TH SarabunPSK" w:cs="TH SarabunPSK" w:hint="cs"/>
                <w:sz w:val="32"/>
                <w:szCs w:val="32"/>
                <w:cs/>
              </w:rPr>
              <w:t>ไตรมาส ๑</w:t>
            </w:r>
          </w:p>
          <w:p w:rsidR="00C813E9" w:rsidRPr="00965871" w:rsidRDefault="00C813E9" w:rsidP="00DB56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5871">
              <w:rPr>
                <w:rFonts w:ascii="TH SarabunPSK" w:hAnsi="TH SarabunPSK" w:cs="TH SarabunPSK" w:hint="cs"/>
                <w:sz w:val="32"/>
                <w:szCs w:val="32"/>
                <w:cs/>
              </w:rPr>
              <w:t>(ต.ค.-ธ.ค.๖๒)</w:t>
            </w:r>
          </w:p>
        </w:tc>
        <w:tc>
          <w:tcPr>
            <w:tcW w:w="1134" w:type="dxa"/>
          </w:tcPr>
          <w:p w:rsidR="00C813E9" w:rsidRPr="00965871" w:rsidRDefault="00C813E9" w:rsidP="00DB56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5871">
              <w:rPr>
                <w:rFonts w:ascii="TH SarabunPSK" w:hAnsi="TH SarabunPSK" w:cs="TH SarabunPSK" w:hint="cs"/>
                <w:sz w:val="32"/>
                <w:szCs w:val="32"/>
                <w:cs/>
              </w:rPr>
              <w:t>ไตรมาส ๑</w:t>
            </w:r>
          </w:p>
          <w:p w:rsidR="00C813E9" w:rsidRPr="00965871" w:rsidRDefault="00C813E9" w:rsidP="00DB56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5871">
              <w:rPr>
                <w:rFonts w:ascii="TH SarabunPSK" w:hAnsi="TH SarabunPSK" w:cs="TH SarabunPSK" w:hint="cs"/>
                <w:sz w:val="32"/>
                <w:szCs w:val="32"/>
                <w:cs/>
              </w:rPr>
              <w:t>(ม.ค.-มี.ค.๖๒)</w:t>
            </w:r>
          </w:p>
        </w:tc>
        <w:tc>
          <w:tcPr>
            <w:tcW w:w="1276" w:type="dxa"/>
          </w:tcPr>
          <w:p w:rsidR="00C813E9" w:rsidRPr="00965871" w:rsidRDefault="00C813E9" w:rsidP="00DB56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5871">
              <w:rPr>
                <w:rFonts w:ascii="TH SarabunPSK" w:hAnsi="TH SarabunPSK" w:cs="TH SarabunPSK" w:hint="cs"/>
                <w:sz w:val="32"/>
                <w:szCs w:val="32"/>
                <w:cs/>
              </w:rPr>
              <w:t>ไตรมาส ๑</w:t>
            </w:r>
          </w:p>
          <w:p w:rsidR="00C813E9" w:rsidRPr="00965871" w:rsidRDefault="00C813E9" w:rsidP="00DB56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5871">
              <w:rPr>
                <w:rFonts w:ascii="TH SarabunPSK" w:hAnsi="TH SarabunPSK" w:cs="TH SarabunPSK" w:hint="cs"/>
                <w:sz w:val="32"/>
                <w:szCs w:val="32"/>
                <w:cs/>
              </w:rPr>
              <w:t>(เม.ย.-มิ.ย.๖๒)</w:t>
            </w:r>
          </w:p>
        </w:tc>
        <w:tc>
          <w:tcPr>
            <w:tcW w:w="1134" w:type="dxa"/>
          </w:tcPr>
          <w:p w:rsidR="00C813E9" w:rsidRPr="00965871" w:rsidRDefault="00C813E9" w:rsidP="00DB56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5871">
              <w:rPr>
                <w:rFonts w:ascii="TH SarabunPSK" w:hAnsi="TH SarabunPSK" w:cs="TH SarabunPSK" w:hint="cs"/>
                <w:sz w:val="32"/>
                <w:szCs w:val="32"/>
                <w:cs/>
              </w:rPr>
              <w:t>ไตรมาส ๑</w:t>
            </w:r>
          </w:p>
          <w:p w:rsidR="00C813E9" w:rsidRPr="00965871" w:rsidRDefault="00C813E9" w:rsidP="00DB56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5871">
              <w:rPr>
                <w:rFonts w:ascii="TH SarabunPSK" w:hAnsi="TH SarabunPSK" w:cs="TH SarabunPSK" w:hint="cs"/>
                <w:sz w:val="32"/>
                <w:szCs w:val="32"/>
                <w:cs/>
              </w:rPr>
              <w:t>(ก.ค.-ก.ย.๖๒)</w:t>
            </w:r>
          </w:p>
        </w:tc>
        <w:tc>
          <w:tcPr>
            <w:tcW w:w="1134" w:type="dxa"/>
            <w:vMerge/>
          </w:tcPr>
          <w:p w:rsidR="00C813E9" w:rsidRPr="00965871" w:rsidRDefault="00C813E9" w:rsidP="00DB564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813E9" w:rsidTr="00DB564B">
        <w:tc>
          <w:tcPr>
            <w:tcW w:w="2127" w:type="dxa"/>
          </w:tcPr>
          <w:p w:rsidR="00C813E9" w:rsidRPr="00965871" w:rsidRDefault="00C813E9" w:rsidP="00DB56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65871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กลยุทธ์ที่ ๑</w:t>
            </w:r>
          </w:p>
          <w:p w:rsidR="00C813E9" w:rsidRPr="00965871" w:rsidRDefault="00D24F23" w:rsidP="00C813E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</w:t>
            </w:r>
            <w:r w:rsidR="00C813E9" w:rsidRPr="00965871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โครงการอบรมรู้จักตนเองเพื่อเข้าใจผู้อื่น</w:t>
            </w:r>
          </w:p>
        </w:tc>
        <w:tc>
          <w:tcPr>
            <w:tcW w:w="1843" w:type="dxa"/>
          </w:tcPr>
          <w:p w:rsidR="00C813E9" w:rsidRPr="00965871" w:rsidRDefault="00C813E9" w:rsidP="00DB564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เพื่อส่งเสริมให้เด็กเยาวชนสามารถอยู่ร่วมกับผู้อื่นอย่างมีความสุข</w:t>
            </w:r>
          </w:p>
        </w:tc>
        <w:tc>
          <w:tcPr>
            <w:tcW w:w="1417" w:type="dxa"/>
          </w:tcPr>
          <w:p w:rsidR="00C813E9" w:rsidRPr="00965871" w:rsidRDefault="00C813E9" w:rsidP="00DB564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.บ้านแพ้ว</w:t>
            </w:r>
          </w:p>
        </w:tc>
        <w:tc>
          <w:tcPr>
            <w:tcW w:w="1276" w:type="dxa"/>
          </w:tcPr>
          <w:p w:rsidR="00C813E9" w:rsidRPr="00965871" w:rsidRDefault="00C813E9" w:rsidP="00C813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C813E9" w:rsidRPr="00965871" w:rsidRDefault="00C813E9" w:rsidP="00DB564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เด็กเยาวชนสามารถอยู่ร่วมกับผู้อื่นอย่างมีความสุข</w:t>
            </w:r>
          </w:p>
        </w:tc>
        <w:tc>
          <w:tcPr>
            <w:tcW w:w="1417" w:type="dxa"/>
          </w:tcPr>
          <w:p w:rsidR="00C813E9" w:rsidRPr="00965871" w:rsidRDefault="00C813E9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๙,๕๐๐</w:t>
            </w:r>
          </w:p>
        </w:tc>
        <w:tc>
          <w:tcPr>
            <w:tcW w:w="1134" w:type="dxa"/>
          </w:tcPr>
          <w:p w:rsidR="00C813E9" w:rsidRPr="00965871" w:rsidRDefault="00C813E9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813E9" w:rsidRPr="00965871" w:rsidRDefault="00C813E9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C813E9" w:rsidRPr="00965871" w:rsidRDefault="00C813E9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813E9" w:rsidRPr="00965871" w:rsidRDefault="00C813E9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813E9" w:rsidRPr="00965871" w:rsidRDefault="00C813E9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813E9" w:rsidTr="00DB564B">
        <w:tc>
          <w:tcPr>
            <w:tcW w:w="2127" w:type="dxa"/>
          </w:tcPr>
          <w:p w:rsidR="00C813E9" w:rsidRPr="00965871" w:rsidRDefault="00C813E9" w:rsidP="00DB56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65871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กลยุทธ์ที่ ๑</w:t>
            </w:r>
          </w:p>
          <w:p w:rsidR="00C813E9" w:rsidRPr="00965871" w:rsidRDefault="00D24F23" w:rsidP="00C813E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</w:t>
            </w:r>
            <w:r w:rsidR="00C813E9" w:rsidRPr="00965871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โครงการเสริมสร้างคุณธรรมเชิงสัมพัทธ์</w:t>
            </w:r>
          </w:p>
        </w:tc>
        <w:tc>
          <w:tcPr>
            <w:tcW w:w="1843" w:type="dxa"/>
          </w:tcPr>
          <w:p w:rsidR="00C813E9" w:rsidRPr="00965871" w:rsidRDefault="00C813E9" w:rsidP="00DB564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เพื่อส่งเสริมให้เด็กเยาวชนสามารถอยู่ร่วมกับผู้อื่นอย่างมีความสุข</w:t>
            </w:r>
          </w:p>
        </w:tc>
        <w:tc>
          <w:tcPr>
            <w:tcW w:w="1417" w:type="dxa"/>
          </w:tcPr>
          <w:p w:rsidR="00C813E9" w:rsidRPr="00965871" w:rsidRDefault="00C813E9" w:rsidP="00DB564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.บ้านแพ้ว</w:t>
            </w:r>
          </w:p>
        </w:tc>
        <w:tc>
          <w:tcPr>
            <w:tcW w:w="1276" w:type="dxa"/>
          </w:tcPr>
          <w:p w:rsidR="00C813E9" w:rsidRPr="00965871" w:rsidRDefault="00C813E9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C813E9" w:rsidRPr="00965871" w:rsidRDefault="00C813E9" w:rsidP="00DB564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เด็กเยาวชนสามารถอยู่ร่วมกับผู้อื่นอย่างมีความสุข</w:t>
            </w:r>
          </w:p>
        </w:tc>
        <w:tc>
          <w:tcPr>
            <w:tcW w:w="1417" w:type="dxa"/>
          </w:tcPr>
          <w:p w:rsidR="00C813E9" w:rsidRPr="00965871" w:rsidRDefault="00C813E9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๖,๕๐๐</w:t>
            </w:r>
          </w:p>
        </w:tc>
        <w:tc>
          <w:tcPr>
            <w:tcW w:w="1134" w:type="dxa"/>
          </w:tcPr>
          <w:p w:rsidR="00C813E9" w:rsidRPr="00965871" w:rsidRDefault="00C813E9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813E9" w:rsidRPr="00965871" w:rsidRDefault="00C813E9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C813E9" w:rsidRPr="00965871" w:rsidRDefault="00C813E9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813E9" w:rsidRPr="00965871" w:rsidRDefault="00C813E9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813E9" w:rsidRPr="00965871" w:rsidRDefault="00C813E9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813E9" w:rsidTr="00DB564B">
        <w:tc>
          <w:tcPr>
            <w:tcW w:w="2127" w:type="dxa"/>
          </w:tcPr>
          <w:p w:rsidR="00C813E9" w:rsidRPr="00965871" w:rsidRDefault="00C813E9" w:rsidP="00DB56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65871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กลยุทธ์ที่ ๑</w:t>
            </w:r>
          </w:p>
          <w:p w:rsidR="00C813E9" w:rsidRPr="00965871" w:rsidRDefault="00D24F23" w:rsidP="00C813E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๗.</w:t>
            </w:r>
            <w:r w:rsidR="00C813E9" w:rsidRPr="00965871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โครงการอบรมให้ความรู้ทักษะที่จำเป็นต่อการดำรงชีวิตในศตวรรษที่ ๒๑</w:t>
            </w:r>
          </w:p>
        </w:tc>
        <w:tc>
          <w:tcPr>
            <w:tcW w:w="1843" w:type="dxa"/>
          </w:tcPr>
          <w:p w:rsidR="00C813E9" w:rsidRPr="00965871" w:rsidRDefault="00C813E9" w:rsidP="00DB564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เพื่อส่งเสริมให้เด็กเยาวชนสามารถอยู่ร่วมกับผู้อื่นอย่างมีความสุข</w:t>
            </w:r>
          </w:p>
        </w:tc>
        <w:tc>
          <w:tcPr>
            <w:tcW w:w="1417" w:type="dxa"/>
          </w:tcPr>
          <w:p w:rsidR="00C813E9" w:rsidRPr="00965871" w:rsidRDefault="00C813E9" w:rsidP="00DB564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.บ้านแพ้ว</w:t>
            </w:r>
          </w:p>
        </w:tc>
        <w:tc>
          <w:tcPr>
            <w:tcW w:w="1276" w:type="dxa"/>
          </w:tcPr>
          <w:p w:rsidR="00C813E9" w:rsidRPr="00965871" w:rsidRDefault="00C813E9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C813E9" w:rsidRPr="00965871" w:rsidRDefault="00C813E9" w:rsidP="00DB564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เด็กเยาวชนสามารถอยู่ร่วมกับผู้อื่นอย่างมีความสุข</w:t>
            </w:r>
          </w:p>
        </w:tc>
        <w:tc>
          <w:tcPr>
            <w:tcW w:w="1417" w:type="dxa"/>
          </w:tcPr>
          <w:p w:rsidR="00C813E9" w:rsidRPr="00965871" w:rsidRDefault="00C813E9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๖,๕๐๐</w:t>
            </w:r>
          </w:p>
        </w:tc>
        <w:tc>
          <w:tcPr>
            <w:tcW w:w="1134" w:type="dxa"/>
          </w:tcPr>
          <w:p w:rsidR="00C813E9" w:rsidRPr="00965871" w:rsidRDefault="00C813E9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813E9" w:rsidRPr="00965871" w:rsidRDefault="00C5419A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C813E9" w:rsidRPr="00965871" w:rsidRDefault="00C5419A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C813E9" w:rsidRPr="00965871" w:rsidRDefault="00C813E9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813E9" w:rsidRPr="00965871" w:rsidRDefault="00C813E9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43416A" w:rsidRDefault="0043416A"/>
    <w:p w:rsidR="004A76EE" w:rsidRDefault="004A76EE"/>
    <w:p w:rsidR="004A76EE" w:rsidRDefault="004A76EE"/>
    <w:p w:rsidR="002E66CF" w:rsidRDefault="002E66CF"/>
    <w:p w:rsidR="00FC45BC" w:rsidRDefault="00FC45BC"/>
    <w:tbl>
      <w:tblPr>
        <w:tblStyle w:val="a3"/>
        <w:tblW w:w="1548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985"/>
        <w:gridCol w:w="2268"/>
        <w:gridCol w:w="1134"/>
        <w:gridCol w:w="1559"/>
        <w:gridCol w:w="17"/>
        <w:gridCol w:w="1543"/>
        <w:gridCol w:w="6"/>
        <w:gridCol w:w="1205"/>
        <w:gridCol w:w="1035"/>
        <w:gridCol w:w="1036"/>
        <w:gridCol w:w="1050"/>
        <w:gridCol w:w="1035"/>
        <w:gridCol w:w="1607"/>
      </w:tblGrid>
      <w:tr w:rsidR="00DB49E4" w:rsidTr="00882055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965871" w:rsidRDefault="00DB49E4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965871" w:rsidRDefault="00DB49E4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965871" w:rsidRDefault="00DB49E4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965871" w:rsidRDefault="00DB49E4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965871" w:rsidRDefault="00DB49E4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965871" w:rsidRDefault="00DB49E4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2563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Default="00DB49E4" w:rsidP="00DB564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หมายเหตุ</w:t>
            </w:r>
          </w:p>
        </w:tc>
      </w:tr>
      <w:tr w:rsidR="00DB49E4" w:rsidTr="0088205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9E4" w:rsidRPr="00965871" w:rsidRDefault="00DB49E4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9E4" w:rsidRPr="00965871" w:rsidRDefault="00DB49E4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9E4" w:rsidRPr="00965871" w:rsidRDefault="00DB49E4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965871" w:rsidRDefault="00DB49E4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965871" w:rsidRDefault="00DB49E4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9E4" w:rsidRPr="00965871" w:rsidRDefault="00DB49E4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965871" w:rsidRDefault="00DB49E4" w:rsidP="00DB564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65871">
              <w:rPr>
                <w:rFonts w:ascii="TH SarabunIT๙" w:hAnsi="TH SarabunIT๙" w:cs="TH SarabunIT๙"/>
                <w:sz w:val="28"/>
                <w:cs/>
              </w:rPr>
              <w:t>ไตรมาส 1 (ต.ค.-ธ.ค.63)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965871" w:rsidRDefault="00DB49E4" w:rsidP="00DB564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65871">
              <w:rPr>
                <w:rFonts w:ascii="TH SarabunIT๙" w:hAnsi="TH SarabunIT๙" w:cs="TH SarabunIT๙"/>
                <w:sz w:val="28"/>
                <w:cs/>
              </w:rPr>
              <w:t>ไตรมาส 2 (ม.ค.-มี.ค.63)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965871" w:rsidRDefault="00DB49E4" w:rsidP="00DB564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65871">
              <w:rPr>
                <w:rFonts w:ascii="TH SarabunIT๙" w:hAnsi="TH SarabunIT๙" w:cs="TH SarabunIT๙"/>
                <w:sz w:val="28"/>
                <w:cs/>
              </w:rPr>
              <w:t>ไตรมาส 3 (เม.ย.-มิ.ย.63)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965871" w:rsidRDefault="00DB49E4" w:rsidP="00DB564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65871">
              <w:rPr>
                <w:rFonts w:ascii="TH SarabunIT๙" w:hAnsi="TH SarabunIT๙" w:cs="TH SarabunIT๙"/>
                <w:sz w:val="28"/>
                <w:cs/>
              </w:rPr>
              <w:t>ไตรมาส 4 (ก.ค.-ก.ย.63)</w:t>
            </w: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9E4" w:rsidRDefault="00DB49E4" w:rsidP="00DB564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B49E4" w:rsidTr="008820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965871" w:rsidRDefault="00D24F23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๘.</w:t>
            </w:r>
            <w:r w:rsidR="00DB49E4"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โครงการส่งเสริมคุณธรรม จริยธรรม </w:t>
            </w:r>
          </w:p>
          <w:p w:rsidR="00DB49E4" w:rsidRPr="00965871" w:rsidRDefault="00DB49E4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กิจกรรมทำบุญวันพระ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965871" w:rsidRDefault="00DB49E4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</w:t>
            </w: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รณรงค์ปลูกฝังให้ข้าราชการ พนักงาน ลดละเลิกอบายมุข </w:t>
            </w:r>
          </w:p>
          <w:p w:rsidR="00DB49E4" w:rsidRPr="00965871" w:rsidRDefault="00DB49E4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ส่งเสริมให้ข้าราชการ พนักงาน ได้เข้าวัดปฏิบัติธรรม ทำบุญตักบาตร เวียนเทียน</w:t>
            </w:r>
          </w:p>
          <w:p w:rsidR="00DB49E4" w:rsidRPr="00965871" w:rsidRDefault="00DB49E4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E4" w:rsidRPr="00965871" w:rsidRDefault="00DB49E4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DB49E4" w:rsidRPr="00965871" w:rsidRDefault="00DB49E4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เกษตรพัฒนา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965871" w:rsidRDefault="00DB49E4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บุคลากรที่เข้าร่วมโครงการ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965871" w:rsidRDefault="00DB49E4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บุคลากรในหน่วยงาน</w:t>
            </w: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ร่วมกันประกอบกิจกรรมนำหลักธรรมทางพระพุทธศาสนาไปประพฤติปฏิบัติ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E4" w:rsidRPr="00965871" w:rsidRDefault="00DB49E4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E4" w:rsidRPr="00965871" w:rsidRDefault="00965871" w:rsidP="009658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E4" w:rsidRPr="00965871" w:rsidRDefault="00965871" w:rsidP="009658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E4" w:rsidRPr="00965871" w:rsidRDefault="00965871" w:rsidP="009658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E4" w:rsidRPr="00965871" w:rsidRDefault="00965871" w:rsidP="009658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E4" w:rsidRDefault="00DB49E4" w:rsidP="00DB564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B49E4" w:rsidTr="008820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965871" w:rsidRDefault="00D24F23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๙.</w:t>
            </w:r>
            <w:r w:rsidR="00DB49E4"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โครงการส่งเสริมคุณธรรม จริยธรรม</w:t>
            </w:r>
          </w:p>
          <w:p w:rsidR="00DB49E4" w:rsidRPr="00965871" w:rsidRDefault="00DB49E4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กิจกรรมเข้าวัดฟังธรรม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965871" w:rsidRDefault="00DB49E4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</w:t>
            </w: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แสดงเจตจำนงในการเทิดทูนสถาบันชาติ ศาสนา พระมหากษัตริย์ ปฏิบัติงานโดยยึดหลัก</w:t>
            </w:r>
            <w:proofErr w:type="spellStart"/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บาล เห็นประโยชน์ส่วนรวม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E4" w:rsidRPr="00965871" w:rsidRDefault="00DB49E4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DB49E4" w:rsidRPr="00965871" w:rsidRDefault="00DB49E4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เกษตรพัฒนา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965871" w:rsidRDefault="00DB49E4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บุคลากรที่เข้าร่วมโครงการ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A24" w:rsidRDefault="00DB49E4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บุคลากรในหน่วยงานมีจิตสำนึกยึดมั่นในหลัก</w:t>
            </w:r>
            <w:proofErr w:type="spellStart"/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ธรร</w:t>
            </w:r>
            <w:proofErr w:type="spellEnd"/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</w:t>
            </w:r>
          </w:p>
          <w:p w:rsidR="00DB49E4" w:rsidRPr="00965871" w:rsidRDefault="00DB49E4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ภิ</w:t>
            </w:r>
            <w:proofErr w:type="spellEnd"/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บาลปฏิบัติงานด้วยความซื่อสัตย์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E4" w:rsidRPr="00965871" w:rsidRDefault="00DB49E4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E4" w:rsidRPr="00965871" w:rsidRDefault="00965871" w:rsidP="009658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E4" w:rsidRPr="00965871" w:rsidRDefault="00965871" w:rsidP="009658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E4" w:rsidRPr="00965871" w:rsidRDefault="00965871" w:rsidP="009658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E4" w:rsidRPr="00965871" w:rsidRDefault="00965871" w:rsidP="009658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E4" w:rsidRDefault="00DB49E4" w:rsidP="00DB564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B49E4" w:rsidTr="008820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965871" w:rsidRDefault="00D24F23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๑๐.</w:t>
            </w:r>
            <w:r w:rsidR="00DB49E4"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โครงการจิตอาสาเราทำดีด้วยหัวใจ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965871" w:rsidRDefault="00DB49E4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</w:t>
            </w: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พัฒนาบุคลากรในองค์กรให้มีจิตสาธารณะบำเพ็ญประโยชน์สาธารณะร่วมกับประชาชนในตำบล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E4" w:rsidRPr="00965871" w:rsidRDefault="00DB49E4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DB49E4" w:rsidRPr="00965871" w:rsidRDefault="00DB49E4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เกษตรพัฒนา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965871" w:rsidRDefault="00DB49E4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</w:t>
            </w: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บุคลากรที่เข้าร่วมโครงการ/ประชาชน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965871" w:rsidRDefault="00DB49E4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บุคลากรในหน่วยงาน</w:t>
            </w: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และประชาชนมีจิตสาธารณะประโยชน์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E4" w:rsidRPr="00965871" w:rsidRDefault="00DB49E4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E4" w:rsidRPr="00965871" w:rsidRDefault="00965871" w:rsidP="009658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E4" w:rsidRPr="00965871" w:rsidRDefault="00965871" w:rsidP="009658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E4" w:rsidRPr="00965871" w:rsidRDefault="00965871" w:rsidP="009658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E4" w:rsidRPr="00965871" w:rsidRDefault="00965871" w:rsidP="009658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E4" w:rsidRDefault="00DB49E4" w:rsidP="00DB564B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220A24" w:rsidRDefault="00220A24" w:rsidP="00DB49E4">
      <w:pPr>
        <w:spacing w:after="0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5480" w:type="dxa"/>
        <w:tblInd w:w="-601" w:type="dxa"/>
        <w:tblLook w:val="04A0" w:firstRow="1" w:lastRow="0" w:firstColumn="1" w:lastColumn="0" w:noHBand="0" w:noVBand="1"/>
      </w:tblPr>
      <w:tblGrid>
        <w:gridCol w:w="2127"/>
        <w:gridCol w:w="2410"/>
        <w:gridCol w:w="1162"/>
        <w:gridCol w:w="1276"/>
        <w:gridCol w:w="1519"/>
        <w:gridCol w:w="1205"/>
        <w:gridCol w:w="1038"/>
        <w:gridCol w:w="1039"/>
        <w:gridCol w:w="1052"/>
        <w:gridCol w:w="1038"/>
        <w:gridCol w:w="1614"/>
      </w:tblGrid>
      <w:tr w:rsidR="00DB49E4" w:rsidTr="002E66CF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965871" w:rsidRDefault="00DB49E4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965871" w:rsidRDefault="00DB49E4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965871" w:rsidRDefault="00DB49E4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965871" w:rsidRDefault="00DB49E4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965871" w:rsidRDefault="00DB49E4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1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965871" w:rsidRDefault="00DB49E4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2563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965871" w:rsidRDefault="00DB49E4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DB49E4" w:rsidTr="002E66CF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9E4" w:rsidRPr="00965871" w:rsidRDefault="00DB49E4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9E4" w:rsidRPr="00965871" w:rsidRDefault="00DB49E4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9E4" w:rsidRPr="00965871" w:rsidRDefault="00DB49E4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965871" w:rsidRDefault="00DB49E4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965871" w:rsidRDefault="00DB49E4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9E4" w:rsidRPr="00965871" w:rsidRDefault="00DB49E4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965871" w:rsidRDefault="00DB49E4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 1 (ต.ค.-ธ.ค.63)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965871" w:rsidRDefault="00DB49E4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 2 (ม.ค.-มี.ค.63)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965871" w:rsidRDefault="00DB49E4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 3 (เม.ย.-มิ.ย.63)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965871" w:rsidRDefault="00DB49E4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 4 (ก.ค.-ก.ย.63)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9E4" w:rsidRPr="00965871" w:rsidRDefault="00DB49E4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B49E4" w:rsidTr="002E66C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965871" w:rsidRDefault="00D24F23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๑๑.</w:t>
            </w:r>
            <w:r w:rsidR="00DB49E4"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โครงการยกย่องผู้มีคุณธรรมและจริยธรรมในการปฏิบัติราชการและให้บริการประชาชนดีเด่นประจำปี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965871" w:rsidRDefault="00DB49E4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</w:t>
            </w: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เสริมสร้างประสิทธิภาพและเชิดชูเกียรติคุณของพนักงานเทศบาล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E4" w:rsidRPr="00965871" w:rsidRDefault="00DB49E4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DB49E4" w:rsidRPr="00965871" w:rsidRDefault="00DB49E4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เกษตรพัฒนา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965871" w:rsidRDefault="00DB49E4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บุคลากรที่เข้าร่วมโครงการ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965871" w:rsidRDefault="00DB49E4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บุคลากรในหน่วยงาน</w:t>
            </w: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มีคุณธรรมจริยธรรมในการปฏิบัติราชการ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E4" w:rsidRPr="00965871" w:rsidRDefault="00DB49E4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E4" w:rsidRPr="00965871" w:rsidRDefault="00DB49E4" w:rsidP="00DB49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E4" w:rsidRPr="00965871" w:rsidRDefault="00DB49E4" w:rsidP="00DB49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E4" w:rsidRPr="00965871" w:rsidRDefault="00DB49E4" w:rsidP="00DB49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E4" w:rsidRPr="00965871" w:rsidRDefault="00DB49E4" w:rsidP="00DB49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E4" w:rsidRPr="00965871" w:rsidRDefault="00DB49E4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B49E4" w:rsidTr="002E66C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965871" w:rsidRDefault="00D24F23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๑๒.</w:t>
            </w:r>
            <w:r w:rsidR="00DB49E4"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โครงการอบรมคุณธรรม จริยธรรม การรักษาวินัยและความโปร่งใสในการทำงาน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965871" w:rsidRDefault="00DB49E4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เพื่อพัฒนาบุคลากรให้มีความรู้ความเข้าใจการรักษาวินัยและความโปร่งใสในการทำงาน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E4" w:rsidRPr="00965871" w:rsidRDefault="00DB49E4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DB49E4" w:rsidRPr="00965871" w:rsidRDefault="00DB49E4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เกษตรพัฒนา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965871" w:rsidRDefault="00DB49E4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บุคลากรที่เข้าร่วมโครงการ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965871" w:rsidRDefault="00DB49E4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บุคลากรในหน่วยงานมีความรู้ ความเข้าใจเกี่ยวกับคุณธรรม จริยธรรม และวินัยข้าราชการเพิ่มมากขึ้น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E4" w:rsidRPr="00965871" w:rsidRDefault="00DB49E4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E4" w:rsidRPr="00965871" w:rsidRDefault="00DB49E4" w:rsidP="00DB49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E4" w:rsidRPr="00965871" w:rsidRDefault="00DB49E4" w:rsidP="00DB49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E4" w:rsidRPr="00965871" w:rsidRDefault="00DB49E4" w:rsidP="00DB49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E4" w:rsidRPr="00965871" w:rsidRDefault="00DB49E4" w:rsidP="00DB49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E4" w:rsidRPr="00965871" w:rsidRDefault="00DB49E4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B49E4" w:rsidTr="002E66C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965871" w:rsidRDefault="00D24F23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๑๓.</w:t>
            </w:r>
            <w:r w:rsidR="00DB49E4"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โครงการเสริมสร้างคุณธรรมจริยธรรมเพื่อเพิ่มประสิทธิภาพการปฏิบัติงานและประโยชน์สุขของประชาชน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965871" w:rsidRDefault="00DB49E4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</w:t>
            </w: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ให้พนักงานและประชาชนได้รับการพัฒนาจิตใจ และพัฒนาตนเองให้มีจิตสำนึกร่วมในการเสริมสร้างสังคมแห่งคุณธรรมและสมานฉันท์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E4" w:rsidRPr="00965871" w:rsidRDefault="00DB49E4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DB49E4" w:rsidRPr="00965871" w:rsidRDefault="00DB49E4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เกษตรพัฒนา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2E66CF" w:rsidRDefault="00DB49E4" w:rsidP="00DB564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E66C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จำนวน </w:t>
            </w:r>
            <w:r w:rsidRPr="002E66C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บุคลากรที่เข้าร่วมโครงการ/ประชาชน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9E4" w:rsidRPr="002E66CF" w:rsidRDefault="00DB49E4" w:rsidP="00DB564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E66CF">
              <w:rPr>
                <w:rFonts w:ascii="TH SarabunIT๙" w:hAnsi="TH SarabunIT๙" w:cs="TH SarabunIT๙"/>
                <w:sz w:val="30"/>
                <w:szCs w:val="30"/>
                <w:cs/>
              </w:rPr>
              <w:t>บุคลากรในหน่วยงาน</w:t>
            </w:r>
            <w:r w:rsidRPr="002E66C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และประชาชนร่วมกันประกอบกิจกรรมสาธารณะ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E4" w:rsidRPr="00965871" w:rsidRDefault="00DB49E4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E4" w:rsidRPr="00965871" w:rsidRDefault="00DB49E4" w:rsidP="00DB49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E4" w:rsidRPr="00965871" w:rsidRDefault="00DB49E4" w:rsidP="00DB49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E4" w:rsidRPr="00965871" w:rsidRDefault="00DB49E4" w:rsidP="00DB49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E4" w:rsidRPr="00965871" w:rsidRDefault="00DB49E4" w:rsidP="00DB49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E4" w:rsidRPr="00965871" w:rsidRDefault="00DB49E4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000F3" w:rsidRDefault="00A000F3"/>
    <w:tbl>
      <w:tblPr>
        <w:tblStyle w:val="a3"/>
        <w:tblW w:w="15480" w:type="dxa"/>
        <w:tblInd w:w="-601" w:type="dxa"/>
        <w:tblLook w:val="04A0" w:firstRow="1" w:lastRow="0" w:firstColumn="1" w:lastColumn="0" w:noHBand="0" w:noVBand="1"/>
      </w:tblPr>
      <w:tblGrid>
        <w:gridCol w:w="2264"/>
        <w:gridCol w:w="1989"/>
        <w:gridCol w:w="1614"/>
        <w:gridCol w:w="1212"/>
        <w:gridCol w:w="1513"/>
        <w:gridCol w:w="1205"/>
        <w:gridCol w:w="1023"/>
        <w:gridCol w:w="1024"/>
        <w:gridCol w:w="1039"/>
        <w:gridCol w:w="1023"/>
        <w:gridCol w:w="1574"/>
      </w:tblGrid>
      <w:tr w:rsidR="00965871" w:rsidTr="00882055"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871" w:rsidRPr="00965871" w:rsidRDefault="00965871" w:rsidP="009658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871" w:rsidRPr="00965871" w:rsidRDefault="00965871" w:rsidP="009658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871" w:rsidRPr="00965871" w:rsidRDefault="00965871" w:rsidP="009658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871" w:rsidRPr="00965871" w:rsidRDefault="00965871" w:rsidP="009658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871" w:rsidRPr="00965871" w:rsidRDefault="00965871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871" w:rsidRPr="00965871" w:rsidRDefault="00965871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2563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871" w:rsidRPr="00965871" w:rsidRDefault="00965871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965871" w:rsidTr="00882055"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871" w:rsidRPr="00965871" w:rsidRDefault="00965871" w:rsidP="009658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871" w:rsidRPr="00965871" w:rsidRDefault="00965871" w:rsidP="009658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871" w:rsidRPr="00965871" w:rsidRDefault="00965871" w:rsidP="009658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871" w:rsidRPr="00965871" w:rsidRDefault="00965871" w:rsidP="009658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871" w:rsidRPr="00965871" w:rsidRDefault="00965871" w:rsidP="009658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871" w:rsidRPr="00965871" w:rsidRDefault="00965871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871" w:rsidRPr="00965871" w:rsidRDefault="00965871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 1 (ต.ค.-ธ.ค.63)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871" w:rsidRPr="00965871" w:rsidRDefault="00965871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 2 (ม.ค.-มี.ค.63)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871" w:rsidRPr="00965871" w:rsidRDefault="00965871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 3 (เม.ย.-มิ.ย.63)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871" w:rsidRPr="00965871" w:rsidRDefault="00965871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 4 (ก.ค.-ก.ย.63)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871" w:rsidRPr="00965871" w:rsidRDefault="00965871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65871" w:rsidTr="00882055"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871" w:rsidRPr="00965871" w:rsidRDefault="00D24F23" w:rsidP="009658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๑๔.</w:t>
            </w:r>
            <w:r w:rsidR="00965871"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กิจกรรมพัฒนาบุคลากร</w:t>
            </w:r>
          </w:p>
          <w:p w:rsidR="00965871" w:rsidRPr="00965871" w:rsidRDefault="00965871" w:rsidP="009658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.หลักสอง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871" w:rsidRPr="00965871" w:rsidRDefault="00965871" w:rsidP="009658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</w:t>
            </w: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เพิ่มศักยภาพด้านคุณธรรมจริยธรรมแก่ผู้บริหาร สมาชิกสภาฯ</w:t>
            </w:r>
          </w:p>
          <w:p w:rsidR="00965871" w:rsidRPr="00965871" w:rsidRDefault="00965871" w:rsidP="009658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ผู้นำชุมชน พนักงานส่วนตำบล ลูกจ้างและพนักงานจ้าง </w:t>
            </w:r>
            <w:proofErr w:type="spellStart"/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.หลักสอง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71" w:rsidRPr="00965871" w:rsidRDefault="00965871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965871" w:rsidRPr="00965871" w:rsidRDefault="00965871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หลักสอง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871" w:rsidRPr="00965871" w:rsidRDefault="00965871" w:rsidP="009658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๕๐ คน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871" w:rsidRPr="00965871" w:rsidRDefault="00965871" w:rsidP="009658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กลุ่มเป้าหมายมีศักยภาพด้านคุณธรรมจริยธรรมมากขึ้น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71" w:rsidRPr="00965871" w:rsidRDefault="00965871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๒๐,๐๐๐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71" w:rsidRPr="00965871" w:rsidRDefault="00965871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71" w:rsidRPr="00965871" w:rsidRDefault="00965871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71" w:rsidRPr="00965871" w:rsidRDefault="00965871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71" w:rsidRPr="00965871" w:rsidRDefault="00965871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871">
              <w:rPr>
                <w:rFonts w:ascii="TH SarabunIT๙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71" w:rsidRPr="00965871" w:rsidRDefault="00965871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20A24" w:rsidTr="00882055"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24" w:rsidRPr="00823E73" w:rsidRDefault="00220A24" w:rsidP="00DB564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3E7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กลยุทธ์</w:t>
            </w:r>
            <w:r w:rsidRPr="00823E7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ที่ </w:t>
            </w:r>
            <w:r w:rsidRPr="00823E73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  <w:p w:rsidR="00220A24" w:rsidRPr="00823E73" w:rsidRDefault="00D24F23" w:rsidP="00DB564B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๑๕.</w:t>
            </w:r>
            <w:r w:rsidR="00220A24" w:rsidRPr="00823E7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โครงการส่งเสริมและพัฒนาคุณภาพชีวิตประชาชนในจังหวัดสมุทรสาคร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24" w:rsidRPr="00823E73" w:rsidRDefault="00220A24" w:rsidP="00DB564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3E7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ผู้สูงอายุมีคุณภาพชีวิตที่ดีขึ้นและสุขภาพร่างกายแข็งแรง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24" w:rsidRPr="00823E73" w:rsidRDefault="00220A24" w:rsidP="00DB56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.สมุทรสาคร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24" w:rsidRPr="00823E73" w:rsidRDefault="00220A24" w:rsidP="00DB564B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823E73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ผู้สูงอายุ</w:t>
            </w:r>
            <w:r w:rsidRPr="00823E73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,</w:t>
            </w:r>
            <w:r w:rsidRPr="00823E73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ผู้พิการ และผู้ด้อยโอกาสได้รับการส่งเสริมและพัฒนา</w:t>
            </w:r>
          </w:p>
          <w:p w:rsidR="00220A24" w:rsidRPr="00823E73" w:rsidRDefault="00220A24" w:rsidP="00DB564B">
            <w:pP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823E73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คุณภาพชีวิต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24" w:rsidRPr="00823E73" w:rsidRDefault="00220A24" w:rsidP="00DB564B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823E73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ผู้สูงอายุ</w:t>
            </w:r>
            <w:r w:rsidRPr="00823E73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,</w:t>
            </w:r>
            <w:r w:rsidRPr="00823E73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ผู้พิการ และผู้ด้อยโอกาส</w:t>
            </w:r>
          </w:p>
          <w:p w:rsidR="00220A24" w:rsidRPr="00823E73" w:rsidRDefault="00220A24" w:rsidP="00DB564B">
            <w:pP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823E73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มีคุณภาพชีวิตที่ดีขึ้น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24" w:rsidRPr="00823E73" w:rsidRDefault="00220A24" w:rsidP="00DB56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3E7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200</w:t>
            </w:r>
            <w:r w:rsidRPr="00823E73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823E7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24" w:rsidRPr="00823E73" w:rsidRDefault="00220A24" w:rsidP="00DB56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3E73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24" w:rsidRPr="00823E73" w:rsidRDefault="00220A24" w:rsidP="00DB56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3E73">
              <w:rPr>
                <w:rFonts w:ascii="TH SarabunIT๙" w:eastAsia="Calibri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24" w:rsidRPr="00823E73" w:rsidRDefault="00220A24" w:rsidP="00DB56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3E73">
              <w:rPr>
                <w:rFonts w:ascii="TH SarabunIT๙" w:eastAsia="Calibri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24" w:rsidRPr="00823E73" w:rsidRDefault="00220A24" w:rsidP="00DB56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3E73">
              <w:rPr>
                <w:rFonts w:ascii="TH SarabunIT๙" w:eastAsia="Calibri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24" w:rsidRPr="00965871" w:rsidRDefault="00220A24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000F3" w:rsidRDefault="00A000F3"/>
    <w:p w:rsidR="00A000F3" w:rsidRDefault="00A000F3"/>
    <w:p w:rsidR="00220A24" w:rsidRDefault="00220A24" w:rsidP="002E66C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2E66CF" w:rsidRDefault="002E66CF" w:rsidP="002E66C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pPr w:leftFromText="180" w:rightFromText="180" w:vertAnchor="text" w:horzAnchor="margin" w:tblpXSpec="center" w:tblpY="316"/>
        <w:tblW w:w="15876" w:type="dxa"/>
        <w:tblLayout w:type="fixed"/>
        <w:tblLook w:val="04A0" w:firstRow="1" w:lastRow="0" w:firstColumn="1" w:lastColumn="0" w:noHBand="0" w:noVBand="1"/>
      </w:tblPr>
      <w:tblGrid>
        <w:gridCol w:w="1980"/>
        <w:gridCol w:w="1814"/>
        <w:gridCol w:w="1276"/>
        <w:gridCol w:w="1871"/>
        <w:gridCol w:w="1843"/>
        <w:gridCol w:w="1276"/>
        <w:gridCol w:w="1134"/>
        <w:gridCol w:w="1134"/>
        <w:gridCol w:w="1280"/>
        <w:gridCol w:w="1271"/>
        <w:gridCol w:w="997"/>
      </w:tblGrid>
      <w:tr w:rsidR="00220A24" w:rsidRPr="00F83C62" w:rsidTr="00220A24">
        <w:tc>
          <w:tcPr>
            <w:tcW w:w="1980" w:type="dxa"/>
            <w:vMerge w:val="restart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814" w:type="dxa"/>
            <w:vMerge w:val="restart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714" w:type="dxa"/>
            <w:gridSpan w:val="2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819" w:type="dxa"/>
            <w:gridSpan w:val="4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ปีงบประมาณ ๒๕๖๓</w:t>
            </w:r>
          </w:p>
        </w:tc>
        <w:tc>
          <w:tcPr>
            <w:tcW w:w="997" w:type="dxa"/>
            <w:vMerge w:val="restart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หมายเหตุ</w:t>
            </w:r>
          </w:p>
        </w:tc>
      </w:tr>
      <w:tr w:rsidR="00220A24" w:rsidRPr="00F83C62" w:rsidTr="00220A24">
        <w:tc>
          <w:tcPr>
            <w:tcW w:w="1980" w:type="dxa"/>
            <w:vMerge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14" w:type="dxa"/>
            <w:vMerge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71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843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(ต.ค.-ธ.ค.๖</w:t>
            </w:r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2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(ม.ค.-มี.ค.๖๓)</w:t>
            </w:r>
          </w:p>
        </w:tc>
        <w:tc>
          <w:tcPr>
            <w:tcW w:w="1280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(เม.ย.-มิ.ย.๖๓)</w:t>
            </w:r>
          </w:p>
        </w:tc>
        <w:tc>
          <w:tcPr>
            <w:tcW w:w="1271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</w:t>
            </w:r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ก.ค.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</w:t>
            </w:r>
            <w:proofErr w:type="spellStart"/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ก.ย</w:t>
            </w:r>
            <w:proofErr w:type="spellEnd"/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.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.๖๓)</w:t>
            </w:r>
          </w:p>
        </w:tc>
        <w:tc>
          <w:tcPr>
            <w:tcW w:w="997" w:type="dxa"/>
            <w:vMerge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</w:p>
        </w:tc>
      </w:tr>
      <w:tr w:rsidR="00220A24" w:rsidRPr="00996AE8" w:rsidTr="00220A24">
        <w:tc>
          <w:tcPr>
            <w:tcW w:w="1980" w:type="dxa"/>
          </w:tcPr>
          <w:p w:rsidR="00220A24" w:rsidRPr="00823E73" w:rsidRDefault="00220A24" w:rsidP="00220A2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3E7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กลยุทธ์ที่ </w:t>
            </w:r>
            <w:r w:rsidRPr="00823E7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  <w:p w:rsidR="00220A24" w:rsidRPr="00823E73" w:rsidRDefault="00D24F23" w:rsidP="00220A2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๑๖.</w:t>
            </w:r>
            <w:r w:rsidR="00220A24" w:rsidRPr="00823E7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โครงการส่งเสริมการมีส่วนร่วมของ</w:t>
            </w:r>
          </w:p>
          <w:p w:rsidR="00220A24" w:rsidRPr="00823E73" w:rsidRDefault="00220A24" w:rsidP="00220A24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23E7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ประชาชน</w:t>
            </w:r>
          </w:p>
        </w:tc>
        <w:tc>
          <w:tcPr>
            <w:tcW w:w="1814" w:type="dxa"/>
          </w:tcPr>
          <w:p w:rsidR="00220A24" w:rsidRPr="00823E73" w:rsidRDefault="00220A24" w:rsidP="00220A2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3E7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ประชาชนทั่วไปและบุคลากรในสังกัด มีความรู้ ความเข้าใจ มีทัศนคติ และ</w:t>
            </w:r>
          </w:p>
          <w:p w:rsidR="00220A24" w:rsidRPr="00823E73" w:rsidRDefault="00220A24" w:rsidP="00220A2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3E7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มีจิตสำนึกที่เหมาะสมแก่การน้อมนำแนวทางพระราชดำริมาปฏิบัติ</w:t>
            </w:r>
          </w:p>
        </w:tc>
        <w:tc>
          <w:tcPr>
            <w:tcW w:w="1276" w:type="dxa"/>
          </w:tcPr>
          <w:p w:rsidR="00220A24" w:rsidRPr="00823E73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.สมุทรสาคร</w:t>
            </w:r>
          </w:p>
        </w:tc>
        <w:tc>
          <w:tcPr>
            <w:tcW w:w="1871" w:type="dxa"/>
          </w:tcPr>
          <w:p w:rsidR="00220A24" w:rsidRPr="00823E73" w:rsidRDefault="00220A24" w:rsidP="00220A24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23E7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ประชาชนทั่วไปและบุคลากรในสังกัด คิดเป็นร้อยละ 80</w:t>
            </w:r>
          </w:p>
        </w:tc>
        <w:tc>
          <w:tcPr>
            <w:tcW w:w="1843" w:type="dxa"/>
          </w:tcPr>
          <w:p w:rsidR="00220A24" w:rsidRPr="00823E73" w:rsidRDefault="00220A24" w:rsidP="00220A2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3E7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ประชาชนทั่วไปและบุคลากรในสังกัด มีความรู้ ความเข้าใจ </w:t>
            </w:r>
          </w:p>
          <w:p w:rsidR="00220A24" w:rsidRPr="00823E73" w:rsidRDefault="00220A24" w:rsidP="00220A2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3E7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มีทัศนคติ และ</w:t>
            </w:r>
          </w:p>
          <w:p w:rsidR="00220A24" w:rsidRPr="00823E73" w:rsidRDefault="00220A24" w:rsidP="00220A2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3E7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มีจิตสำนึกที่เหมาะสมแก่การน้อมนำแนวทางพระราชดำริมาปฏิบัติ</w:t>
            </w:r>
          </w:p>
        </w:tc>
        <w:tc>
          <w:tcPr>
            <w:tcW w:w="1276" w:type="dxa"/>
          </w:tcPr>
          <w:p w:rsidR="00220A24" w:rsidRPr="00823E73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3E73">
              <w:rPr>
                <w:rFonts w:ascii="TH SarabunIT๙" w:eastAsia="Calibri" w:hAnsi="TH SarabunIT๙" w:cs="TH SarabunIT๙"/>
                <w:sz w:val="32"/>
                <w:szCs w:val="32"/>
              </w:rPr>
              <w:t>300,000</w:t>
            </w:r>
          </w:p>
        </w:tc>
        <w:tc>
          <w:tcPr>
            <w:tcW w:w="1134" w:type="dxa"/>
          </w:tcPr>
          <w:p w:rsidR="00220A24" w:rsidRPr="00823E73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3E73">
              <w:rPr>
                <w:rFonts w:ascii="TH SarabunIT๙" w:eastAsia="Calibri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134" w:type="dxa"/>
          </w:tcPr>
          <w:p w:rsidR="00220A24" w:rsidRPr="00823E73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3E73">
              <w:rPr>
                <w:rFonts w:ascii="TH SarabunIT๙" w:eastAsia="Calibri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280" w:type="dxa"/>
          </w:tcPr>
          <w:p w:rsidR="00220A24" w:rsidRPr="00823E73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3E73">
              <w:rPr>
                <w:rFonts w:ascii="TH SarabunIT๙" w:eastAsia="Calibri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271" w:type="dxa"/>
          </w:tcPr>
          <w:p w:rsidR="00220A24" w:rsidRPr="00823E73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3E73">
              <w:rPr>
                <w:rFonts w:ascii="TH SarabunIT๙" w:eastAsia="Calibri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997" w:type="dxa"/>
          </w:tcPr>
          <w:p w:rsidR="00220A24" w:rsidRPr="00996AE8" w:rsidRDefault="00220A24" w:rsidP="00220A24">
            <w:pPr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220A24" w:rsidRPr="00996AE8" w:rsidTr="00220A24">
        <w:tc>
          <w:tcPr>
            <w:tcW w:w="1980" w:type="dxa"/>
          </w:tcPr>
          <w:p w:rsidR="00220A24" w:rsidRPr="00823E73" w:rsidRDefault="00220A24" w:rsidP="00220A2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3E7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กลยุทธ์</w:t>
            </w:r>
            <w:r w:rsidRPr="00823E7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 2</w:t>
            </w:r>
          </w:p>
          <w:p w:rsidR="00220A24" w:rsidRPr="00823E73" w:rsidRDefault="00D24F23" w:rsidP="00220A2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๑๗.</w:t>
            </w:r>
            <w:r w:rsidR="00220A24" w:rsidRPr="00823E7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โครงการส่งเสริมประชาธิปไต</w:t>
            </w:r>
            <w:r w:rsidR="00220A2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</w:t>
            </w:r>
            <w:r w:rsidR="00220A24" w:rsidRPr="00823E7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และสิทธิเสรีภาพของประชาชน</w:t>
            </w:r>
          </w:p>
          <w:p w:rsidR="00220A24" w:rsidRPr="00823E73" w:rsidRDefault="00220A24" w:rsidP="00220A24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14" w:type="dxa"/>
          </w:tcPr>
          <w:p w:rsidR="00220A24" w:rsidRPr="00823E73" w:rsidRDefault="00220A24" w:rsidP="00220A2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3E7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เยาวชนและประชาชนทั่วไปในจังหวัดสมุทรสาคร รวมทั้งบุคลากรในสังกัด ได้รับความรู้ความเข้าใจ </w:t>
            </w:r>
          </w:p>
          <w:p w:rsidR="00220A24" w:rsidRPr="00823E73" w:rsidRDefault="00220A24" w:rsidP="00220A2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3E7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มีทัศนคติที่ดี และจิตสำนึกที่เหมาะสมต่อการเมืองการปกครองระบอประชาธิปไตย</w:t>
            </w:r>
          </w:p>
        </w:tc>
        <w:tc>
          <w:tcPr>
            <w:tcW w:w="1276" w:type="dxa"/>
          </w:tcPr>
          <w:p w:rsidR="00220A24" w:rsidRPr="00823E73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.สมุทรสาคร</w:t>
            </w:r>
          </w:p>
        </w:tc>
        <w:tc>
          <w:tcPr>
            <w:tcW w:w="1871" w:type="dxa"/>
          </w:tcPr>
          <w:p w:rsidR="00220A24" w:rsidRPr="00823E73" w:rsidRDefault="00220A24" w:rsidP="00220A2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3E7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เยาวชนและประชาชนทั่วไปในจังหวัดสมุทรสาคร รวมทั้งบุคลากรในสังกัด</w:t>
            </w:r>
          </w:p>
        </w:tc>
        <w:tc>
          <w:tcPr>
            <w:tcW w:w="1843" w:type="dxa"/>
          </w:tcPr>
          <w:p w:rsidR="00220A24" w:rsidRPr="00823E73" w:rsidRDefault="00220A24" w:rsidP="00220A2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3E7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เยาวชนและประชาชนทั่วไปในจังหวัดสมุทรสาคร รวมทั้งบุคลากรในสังกัด ได้รับความรู้</w:t>
            </w:r>
          </w:p>
          <w:p w:rsidR="00220A24" w:rsidRPr="00823E73" w:rsidRDefault="00220A24" w:rsidP="00220A2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3E7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ความเข้าใจ </w:t>
            </w:r>
          </w:p>
          <w:p w:rsidR="00220A24" w:rsidRPr="00823E73" w:rsidRDefault="00220A24" w:rsidP="00220A2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3E7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มีทัศนคติที่ดี และจิตสำนึกที่เหมาะสมต่อการเมืองการปกครองระบอบประชาธิปไตย</w:t>
            </w:r>
          </w:p>
        </w:tc>
        <w:tc>
          <w:tcPr>
            <w:tcW w:w="1276" w:type="dxa"/>
          </w:tcPr>
          <w:p w:rsidR="00220A24" w:rsidRPr="00823E73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3E73">
              <w:rPr>
                <w:rFonts w:ascii="TH SarabunIT๙" w:eastAsia="Calibri" w:hAnsi="TH SarabunIT๙" w:cs="TH SarabunIT๙"/>
                <w:sz w:val="32"/>
                <w:szCs w:val="32"/>
              </w:rPr>
              <w:t>300,000</w:t>
            </w:r>
          </w:p>
        </w:tc>
        <w:tc>
          <w:tcPr>
            <w:tcW w:w="1134" w:type="dxa"/>
          </w:tcPr>
          <w:p w:rsidR="00220A24" w:rsidRPr="00823E73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3E73">
              <w:rPr>
                <w:rFonts w:ascii="TH SarabunIT๙" w:eastAsia="Calibri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134" w:type="dxa"/>
          </w:tcPr>
          <w:p w:rsidR="00220A24" w:rsidRPr="00823E73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3E73">
              <w:rPr>
                <w:rFonts w:ascii="TH SarabunIT๙" w:eastAsia="Calibri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280" w:type="dxa"/>
          </w:tcPr>
          <w:p w:rsidR="00220A24" w:rsidRPr="00823E73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3E73">
              <w:rPr>
                <w:rFonts w:ascii="TH SarabunIT๙" w:eastAsia="Calibri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271" w:type="dxa"/>
          </w:tcPr>
          <w:p w:rsidR="00220A24" w:rsidRPr="00823E73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3E73">
              <w:rPr>
                <w:rFonts w:ascii="TH SarabunIT๙" w:eastAsia="Calibri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997" w:type="dxa"/>
          </w:tcPr>
          <w:p w:rsidR="00220A24" w:rsidRPr="00996AE8" w:rsidRDefault="00220A24" w:rsidP="00220A24">
            <w:pPr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</w:tr>
    </w:tbl>
    <w:p w:rsidR="004A76EE" w:rsidRPr="00877D99" w:rsidRDefault="004A76EE" w:rsidP="004A76EE"/>
    <w:tbl>
      <w:tblPr>
        <w:tblStyle w:val="a3"/>
        <w:tblpPr w:leftFromText="180" w:rightFromText="180" w:vertAnchor="text" w:horzAnchor="margin" w:tblpXSpec="center" w:tblpY="226"/>
        <w:tblW w:w="15876" w:type="dxa"/>
        <w:tblLayout w:type="fixed"/>
        <w:tblLook w:val="04A0" w:firstRow="1" w:lastRow="0" w:firstColumn="1" w:lastColumn="0" w:noHBand="0" w:noVBand="1"/>
      </w:tblPr>
      <w:tblGrid>
        <w:gridCol w:w="1980"/>
        <w:gridCol w:w="1814"/>
        <w:gridCol w:w="1276"/>
        <w:gridCol w:w="1871"/>
        <w:gridCol w:w="1843"/>
        <w:gridCol w:w="1276"/>
        <w:gridCol w:w="1134"/>
        <w:gridCol w:w="1134"/>
        <w:gridCol w:w="1280"/>
        <w:gridCol w:w="1271"/>
        <w:gridCol w:w="997"/>
      </w:tblGrid>
      <w:tr w:rsidR="00220A24" w:rsidRPr="00F83C62" w:rsidTr="00220A24">
        <w:tc>
          <w:tcPr>
            <w:tcW w:w="1980" w:type="dxa"/>
            <w:vMerge w:val="restart"/>
          </w:tcPr>
          <w:p w:rsidR="00220A24" w:rsidRPr="00F83C62" w:rsidRDefault="00220A24" w:rsidP="00220A24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1814" w:type="dxa"/>
            <w:vMerge w:val="restart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714" w:type="dxa"/>
            <w:gridSpan w:val="2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819" w:type="dxa"/>
            <w:gridSpan w:val="4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ปีงบประมาณ ๒๕๖๓</w:t>
            </w:r>
          </w:p>
        </w:tc>
        <w:tc>
          <w:tcPr>
            <w:tcW w:w="997" w:type="dxa"/>
            <w:vMerge w:val="restart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หมายเหตุ</w:t>
            </w:r>
          </w:p>
        </w:tc>
      </w:tr>
      <w:tr w:rsidR="00220A24" w:rsidRPr="00F83C62" w:rsidTr="00220A24">
        <w:tc>
          <w:tcPr>
            <w:tcW w:w="1980" w:type="dxa"/>
            <w:vMerge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14" w:type="dxa"/>
            <w:vMerge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71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843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(ต.ค.-ธ.ค.๖</w:t>
            </w:r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2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(ม.ค.-มี.ค.๖๓)</w:t>
            </w:r>
          </w:p>
        </w:tc>
        <w:tc>
          <w:tcPr>
            <w:tcW w:w="1280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(เม.ย.-มิ.ย.๖๓)</w:t>
            </w:r>
          </w:p>
        </w:tc>
        <w:tc>
          <w:tcPr>
            <w:tcW w:w="1271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</w:t>
            </w:r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ก.ค.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</w:t>
            </w:r>
            <w:proofErr w:type="spellStart"/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ก.ย</w:t>
            </w:r>
            <w:proofErr w:type="spellEnd"/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.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.๖๓)</w:t>
            </w:r>
          </w:p>
        </w:tc>
        <w:tc>
          <w:tcPr>
            <w:tcW w:w="997" w:type="dxa"/>
            <w:vMerge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</w:p>
        </w:tc>
      </w:tr>
      <w:tr w:rsidR="00220A24" w:rsidRPr="00F83C62" w:rsidTr="00220A24">
        <w:tc>
          <w:tcPr>
            <w:tcW w:w="1980" w:type="dxa"/>
          </w:tcPr>
          <w:p w:rsidR="00D24F23" w:rsidRDefault="00220A24" w:rsidP="00220A2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3E7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กลยุทธ์ที่ 2</w:t>
            </w:r>
          </w:p>
          <w:p w:rsidR="00220A24" w:rsidRPr="00823E73" w:rsidRDefault="00D24F23" w:rsidP="00D24F23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๑๘.โ</w:t>
            </w:r>
            <w:r w:rsidR="00220A24" w:rsidRPr="00823E7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ครงการองค์การบริหารส่วนจังหวัดสมุทรสาครสัญจร</w:t>
            </w:r>
          </w:p>
        </w:tc>
        <w:tc>
          <w:tcPr>
            <w:tcW w:w="1814" w:type="dxa"/>
          </w:tcPr>
          <w:p w:rsidR="00220A24" w:rsidRPr="00823E73" w:rsidRDefault="00220A24" w:rsidP="00220A24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23E7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ประชาชนได้ความรู้เกี่ยวกับภารกิจอำนาจหน้าที่ของ </w:t>
            </w:r>
            <w:proofErr w:type="spellStart"/>
            <w:r w:rsidRPr="00823E7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อบจ</w:t>
            </w:r>
            <w:proofErr w:type="spellEnd"/>
            <w:r w:rsidRPr="00823E7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 ในการบริการสาธารณะขั้นพื้นฐานในท้องถิ่น ด้านการพัฒนาโครงสร้างขั้นพื้นอย่างยั่งยืน</w:t>
            </w:r>
          </w:p>
        </w:tc>
        <w:tc>
          <w:tcPr>
            <w:tcW w:w="1276" w:type="dxa"/>
          </w:tcPr>
          <w:p w:rsidR="00220A24" w:rsidRPr="00823E73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.สมุทรสาคร</w:t>
            </w:r>
          </w:p>
        </w:tc>
        <w:tc>
          <w:tcPr>
            <w:tcW w:w="1871" w:type="dxa"/>
          </w:tcPr>
          <w:p w:rsidR="00220A24" w:rsidRPr="00823E73" w:rsidRDefault="00220A24" w:rsidP="00220A2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3E7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ประชาชนที่เข้าร่วมแสดงความคิดเห็น คิดเป็นร้อยละ100 </w:t>
            </w:r>
          </w:p>
        </w:tc>
        <w:tc>
          <w:tcPr>
            <w:tcW w:w="1843" w:type="dxa"/>
          </w:tcPr>
          <w:p w:rsidR="00220A24" w:rsidRPr="00823E73" w:rsidRDefault="00220A24" w:rsidP="00220A2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3E7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ประชาชนได้ความรู้เกี่ยวกับภารกิจอำนาจหน้าที่ของ </w:t>
            </w:r>
            <w:proofErr w:type="spellStart"/>
            <w:r w:rsidRPr="00823E73">
              <w:rPr>
                <w:rFonts w:ascii="TH SarabunIT๙" w:hAnsi="TH SarabunIT๙" w:cs="TH SarabunIT๙"/>
                <w:sz w:val="32"/>
                <w:szCs w:val="32"/>
                <w:cs/>
              </w:rPr>
              <w:t>อบจ</w:t>
            </w:r>
            <w:proofErr w:type="spellEnd"/>
            <w:r w:rsidRPr="00823E7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ในการบริการสาธารณะขั้นพื้นฐานในท้องถิ่น </w:t>
            </w:r>
          </w:p>
          <w:p w:rsidR="00220A24" w:rsidRPr="00823E73" w:rsidRDefault="00220A24" w:rsidP="00220A2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3E73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ด้านการพัฒนาโครงสร้างขั้นพื้นอย่างยั่งยืน</w:t>
            </w:r>
          </w:p>
        </w:tc>
        <w:tc>
          <w:tcPr>
            <w:tcW w:w="1276" w:type="dxa"/>
          </w:tcPr>
          <w:p w:rsidR="00220A24" w:rsidRPr="00823E73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3E7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100</w:t>
            </w:r>
            <w:r w:rsidRPr="00823E73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823E7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</w:tcPr>
          <w:p w:rsidR="00220A24" w:rsidRPr="00823E73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3E7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220A24" w:rsidRPr="00823E73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3E7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80" w:type="dxa"/>
          </w:tcPr>
          <w:p w:rsidR="00220A24" w:rsidRPr="00823E73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3E7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71" w:type="dxa"/>
          </w:tcPr>
          <w:p w:rsidR="00220A24" w:rsidRPr="00823E73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3E7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997" w:type="dxa"/>
          </w:tcPr>
          <w:p w:rsidR="00220A24" w:rsidRPr="00F54402" w:rsidRDefault="00220A24" w:rsidP="00220A24">
            <w:pPr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220A24" w:rsidRPr="00F83C62" w:rsidTr="00220A24">
        <w:tc>
          <w:tcPr>
            <w:tcW w:w="1980" w:type="dxa"/>
          </w:tcPr>
          <w:p w:rsidR="00220A24" w:rsidRPr="00823E73" w:rsidRDefault="00220A24" w:rsidP="00220A2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3E7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กลยุทธ์ที่ </w:t>
            </w:r>
            <w:r w:rsidRPr="00823E7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  <w:p w:rsidR="00220A24" w:rsidRPr="00823E73" w:rsidRDefault="00D24F23" w:rsidP="00220A2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๑๙.</w:t>
            </w:r>
            <w:r w:rsidR="00220A24" w:rsidRPr="00823E7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โครงการค่ายคุณธรรมปลูกปัญญา</w:t>
            </w:r>
          </w:p>
          <w:p w:rsidR="00220A24" w:rsidRPr="00823E73" w:rsidRDefault="00220A24" w:rsidP="00220A2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220A24" w:rsidRPr="00823E73" w:rsidRDefault="00220A24" w:rsidP="00220A2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220A24" w:rsidRPr="00823E73" w:rsidRDefault="00220A24" w:rsidP="00220A2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220A24" w:rsidRPr="00823E73" w:rsidRDefault="00220A24" w:rsidP="00220A24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14" w:type="dxa"/>
          </w:tcPr>
          <w:p w:rsidR="00220A24" w:rsidRPr="00823E73" w:rsidRDefault="00220A24" w:rsidP="00220A2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3E7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นักเรียนระดับชั้นประถมศึกษาปีที่ 1 ถึงชั้นมัธยมศึกษาปีที่ 6 มีค่านิยมอันพึงประสงค์ที่ดีงาม มีคุณธรรมจริยธรรม สามารถใช้ชีวิตร่วมกับผู้อื่นได้อย่างมีความสุข</w:t>
            </w:r>
          </w:p>
        </w:tc>
        <w:tc>
          <w:tcPr>
            <w:tcW w:w="1276" w:type="dxa"/>
          </w:tcPr>
          <w:p w:rsidR="00220A24" w:rsidRPr="00823E73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.สมุทรสาคร</w:t>
            </w:r>
          </w:p>
        </w:tc>
        <w:tc>
          <w:tcPr>
            <w:tcW w:w="1871" w:type="dxa"/>
          </w:tcPr>
          <w:p w:rsidR="00220A24" w:rsidRPr="00823E73" w:rsidRDefault="00220A24" w:rsidP="00220A2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23E7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นักเรียนระดับชั้นประถมศึกษาปีที่ </w:t>
            </w:r>
            <w:r w:rsidRPr="00823E73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1 </w:t>
            </w:r>
            <w:r w:rsidRPr="00823E73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- ระดับ</w:t>
            </w:r>
            <w:r w:rsidRPr="00823E7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ชั้นมัธยมศึกษาปีที่ </w:t>
            </w:r>
            <w:r w:rsidRPr="00823E73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6 </w:t>
            </w:r>
            <w:r w:rsidRPr="00823E7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เข้าค่ายคุณธรรมปลูกปัญญาทุกคน</w:t>
            </w:r>
          </w:p>
        </w:tc>
        <w:tc>
          <w:tcPr>
            <w:tcW w:w="1843" w:type="dxa"/>
          </w:tcPr>
          <w:p w:rsidR="00220A24" w:rsidRPr="00823E73" w:rsidRDefault="00220A24" w:rsidP="00220A24">
            <w:pPr>
              <w:rPr>
                <w:rFonts w:ascii="TH SarabunIT๙" w:eastAsia="Sarabun" w:hAnsi="TH SarabunIT๙" w:cs="TH SarabunIT๙"/>
                <w:spacing w:val="-6"/>
                <w:sz w:val="32"/>
                <w:szCs w:val="32"/>
              </w:rPr>
            </w:pPr>
            <w:r w:rsidRPr="00823E73">
              <w:rPr>
                <w:rFonts w:ascii="TH SarabunIT๙" w:eastAsia="Sarabun" w:hAnsi="TH SarabunIT๙" w:cs="TH SarabunIT๙"/>
                <w:spacing w:val="-6"/>
                <w:sz w:val="32"/>
                <w:szCs w:val="32"/>
                <w:cs/>
              </w:rPr>
              <w:t xml:space="preserve">นักเรียนระดับชั้นประถมศึกษาปีที่ </w:t>
            </w:r>
            <w:r w:rsidRPr="00823E73">
              <w:rPr>
                <w:rFonts w:ascii="TH SarabunIT๙" w:eastAsia="Sarabun" w:hAnsi="TH SarabunIT๙" w:cs="TH SarabunIT๙"/>
                <w:spacing w:val="-6"/>
                <w:sz w:val="32"/>
                <w:szCs w:val="32"/>
              </w:rPr>
              <w:t xml:space="preserve">1 </w:t>
            </w:r>
            <w:r w:rsidRPr="00823E73">
              <w:rPr>
                <w:rFonts w:ascii="TH SarabunIT๙" w:eastAsia="Sarabun" w:hAnsi="TH SarabunIT๙" w:cs="TH SarabunIT๙" w:hint="cs"/>
                <w:spacing w:val="-6"/>
                <w:sz w:val="32"/>
                <w:szCs w:val="32"/>
                <w:cs/>
              </w:rPr>
              <w:t>- ระดับ</w:t>
            </w:r>
            <w:r w:rsidRPr="00823E73">
              <w:rPr>
                <w:rFonts w:ascii="TH SarabunIT๙" w:eastAsia="Sarabun" w:hAnsi="TH SarabunIT๙" w:cs="TH SarabunIT๙"/>
                <w:spacing w:val="-6"/>
                <w:sz w:val="32"/>
                <w:szCs w:val="32"/>
                <w:cs/>
              </w:rPr>
              <w:t xml:space="preserve">ชั้นมัธยมศึกษาปีที่ </w:t>
            </w:r>
            <w:r w:rsidRPr="00823E73">
              <w:rPr>
                <w:rFonts w:ascii="TH SarabunIT๙" w:eastAsia="Sarabun" w:hAnsi="TH SarabunIT๙" w:cs="TH SarabunIT๙"/>
                <w:spacing w:val="-6"/>
                <w:sz w:val="32"/>
                <w:szCs w:val="32"/>
              </w:rPr>
              <w:t xml:space="preserve">6 </w:t>
            </w:r>
          </w:p>
          <w:p w:rsidR="00220A24" w:rsidRPr="00823E73" w:rsidRDefault="00220A24" w:rsidP="00220A24">
            <w:pPr>
              <w:rPr>
                <w:rFonts w:ascii="TH SarabunIT๙" w:eastAsia="Sarabun" w:hAnsi="TH SarabunIT๙" w:cs="TH SarabunIT๙"/>
                <w:spacing w:val="-6"/>
                <w:sz w:val="32"/>
                <w:szCs w:val="32"/>
              </w:rPr>
            </w:pPr>
            <w:r w:rsidRPr="00823E73">
              <w:rPr>
                <w:rFonts w:ascii="TH SarabunIT๙" w:eastAsia="Sarabun" w:hAnsi="TH SarabunIT๙" w:cs="TH SarabunIT๙"/>
                <w:spacing w:val="-6"/>
                <w:sz w:val="32"/>
                <w:szCs w:val="32"/>
                <w:cs/>
              </w:rPr>
              <w:t xml:space="preserve">มีค่านิยมอันพึงประสงค์ที่ดีงาม </w:t>
            </w:r>
          </w:p>
          <w:p w:rsidR="00220A24" w:rsidRPr="00823E73" w:rsidRDefault="00220A24" w:rsidP="00220A24">
            <w:pPr>
              <w:rPr>
                <w:rFonts w:ascii="TH SarabunIT๙" w:eastAsia="Sarabun" w:hAnsi="TH SarabunIT๙" w:cs="TH SarabunIT๙"/>
                <w:spacing w:val="-6"/>
                <w:sz w:val="32"/>
                <w:szCs w:val="32"/>
              </w:rPr>
            </w:pPr>
            <w:r w:rsidRPr="00823E73">
              <w:rPr>
                <w:rFonts w:ascii="TH SarabunIT๙" w:eastAsia="Sarabun" w:hAnsi="TH SarabunIT๙" w:cs="TH SarabunIT๙"/>
                <w:spacing w:val="-6"/>
                <w:sz w:val="32"/>
                <w:szCs w:val="32"/>
                <w:cs/>
              </w:rPr>
              <w:t>มีคุณธรรมจริยธรรม สามารถใช้ชีวิตร่วมกับผู้อื่นได้อย่างม</w:t>
            </w:r>
            <w:r w:rsidRPr="00823E73">
              <w:rPr>
                <w:rFonts w:ascii="TH SarabunIT๙" w:eastAsia="Sarabun" w:hAnsi="TH SarabunIT๙" w:cs="TH SarabunIT๙" w:hint="cs"/>
                <w:spacing w:val="-6"/>
                <w:sz w:val="32"/>
                <w:szCs w:val="32"/>
                <w:cs/>
              </w:rPr>
              <w:t>ี</w:t>
            </w:r>
            <w:r w:rsidRPr="00823E73">
              <w:rPr>
                <w:rFonts w:ascii="TH SarabunIT๙" w:eastAsia="Sarabun" w:hAnsi="TH SarabunIT๙" w:cs="TH SarabunIT๙"/>
                <w:spacing w:val="-6"/>
                <w:sz w:val="32"/>
                <w:szCs w:val="32"/>
                <w:cs/>
              </w:rPr>
              <w:t>ความสุข</w:t>
            </w:r>
          </w:p>
        </w:tc>
        <w:tc>
          <w:tcPr>
            <w:tcW w:w="1276" w:type="dxa"/>
          </w:tcPr>
          <w:p w:rsidR="00220A24" w:rsidRPr="00823E73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23E7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450</w:t>
            </w:r>
            <w:r w:rsidRPr="00823E73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823E7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</w:tcPr>
          <w:p w:rsidR="00220A24" w:rsidRPr="00823E73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23E7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20A24" w:rsidRPr="00823E73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23E7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80" w:type="dxa"/>
          </w:tcPr>
          <w:p w:rsidR="00220A24" w:rsidRPr="00823E73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23E7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71" w:type="dxa"/>
          </w:tcPr>
          <w:p w:rsidR="00220A24" w:rsidRPr="00823E73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23E7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997" w:type="dxa"/>
          </w:tcPr>
          <w:p w:rsidR="00220A24" w:rsidRPr="00F54402" w:rsidRDefault="00220A24" w:rsidP="00220A24">
            <w:pPr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</w:tr>
    </w:tbl>
    <w:p w:rsidR="00882055" w:rsidRDefault="00882055" w:rsidP="004A76EE"/>
    <w:tbl>
      <w:tblPr>
        <w:tblStyle w:val="a3"/>
        <w:tblpPr w:leftFromText="180" w:rightFromText="180" w:vertAnchor="text" w:horzAnchor="margin" w:tblpXSpec="center" w:tblpY="241"/>
        <w:tblW w:w="15876" w:type="dxa"/>
        <w:tblLayout w:type="fixed"/>
        <w:tblLook w:val="04A0" w:firstRow="1" w:lastRow="0" w:firstColumn="1" w:lastColumn="0" w:noHBand="0" w:noVBand="1"/>
      </w:tblPr>
      <w:tblGrid>
        <w:gridCol w:w="2660"/>
        <w:gridCol w:w="1701"/>
        <w:gridCol w:w="1276"/>
        <w:gridCol w:w="1559"/>
        <w:gridCol w:w="1588"/>
        <w:gridCol w:w="1276"/>
        <w:gridCol w:w="1134"/>
        <w:gridCol w:w="1134"/>
        <w:gridCol w:w="1280"/>
        <w:gridCol w:w="1271"/>
        <w:gridCol w:w="997"/>
      </w:tblGrid>
      <w:tr w:rsidR="00220A24" w:rsidRPr="00F83C62" w:rsidTr="002E66CF">
        <w:tc>
          <w:tcPr>
            <w:tcW w:w="2660" w:type="dxa"/>
            <w:vMerge w:val="restart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1701" w:type="dxa"/>
            <w:vMerge w:val="restart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</w:tcPr>
          <w:p w:rsidR="002E66CF" w:rsidRDefault="00220A24" w:rsidP="00220A24">
            <w:pPr>
              <w:jc w:val="center"/>
              <w:rPr>
                <w:rFonts w:ascii="TH SarabunIT๙" w:eastAsia="Calibri" w:hAnsi="TH SarabunIT๙" w:cs="TH SarabunIT๙" w:hint="cs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หน่วย</w:t>
            </w:r>
          </w:p>
          <w:p w:rsidR="002E66CF" w:rsidRDefault="00220A24" w:rsidP="00220A24">
            <w:pPr>
              <w:jc w:val="center"/>
              <w:rPr>
                <w:rFonts w:ascii="TH SarabunIT๙" w:eastAsia="Calibri" w:hAnsi="TH SarabunIT๙" w:cs="TH SarabunIT๙" w:hint="cs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งานที่รับผิด</w:t>
            </w:r>
          </w:p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ชอบ</w:t>
            </w:r>
          </w:p>
        </w:tc>
        <w:tc>
          <w:tcPr>
            <w:tcW w:w="3147" w:type="dxa"/>
            <w:gridSpan w:val="2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819" w:type="dxa"/>
            <w:gridSpan w:val="4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ปีงบประมาณ ๒๕๖๓</w:t>
            </w:r>
          </w:p>
        </w:tc>
        <w:tc>
          <w:tcPr>
            <w:tcW w:w="997" w:type="dxa"/>
            <w:vMerge w:val="restart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หมายเหตุ</w:t>
            </w:r>
          </w:p>
        </w:tc>
      </w:tr>
      <w:tr w:rsidR="00220A24" w:rsidRPr="00F83C62" w:rsidTr="002E66CF">
        <w:tc>
          <w:tcPr>
            <w:tcW w:w="2660" w:type="dxa"/>
            <w:vMerge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588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(ต.ค.-ธ.ค.๖</w:t>
            </w:r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2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(ม.ค.-มี.ค.๖๓)</w:t>
            </w:r>
          </w:p>
        </w:tc>
        <w:tc>
          <w:tcPr>
            <w:tcW w:w="1280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(เม.ย.-มิ.ย.๖๓)</w:t>
            </w:r>
          </w:p>
        </w:tc>
        <w:tc>
          <w:tcPr>
            <w:tcW w:w="1271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</w:t>
            </w:r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ก.ค.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</w:t>
            </w:r>
            <w:proofErr w:type="spellStart"/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ก.ย</w:t>
            </w:r>
            <w:proofErr w:type="spellEnd"/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.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.๖๓)</w:t>
            </w:r>
          </w:p>
        </w:tc>
        <w:tc>
          <w:tcPr>
            <w:tcW w:w="997" w:type="dxa"/>
            <w:vMerge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</w:p>
        </w:tc>
      </w:tr>
      <w:tr w:rsidR="00220A24" w:rsidRPr="00F83C62" w:rsidTr="002E66CF">
        <w:tc>
          <w:tcPr>
            <w:tcW w:w="2660" w:type="dxa"/>
          </w:tcPr>
          <w:p w:rsidR="00220A24" w:rsidRPr="002E66CF" w:rsidRDefault="00220A24" w:rsidP="00220A24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2E66C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กลยุทธ์ที่ </w:t>
            </w:r>
            <w:r w:rsidRPr="002E66C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</w:t>
            </w:r>
          </w:p>
          <w:p w:rsidR="00220A24" w:rsidRPr="002E66CF" w:rsidRDefault="00D24F23" w:rsidP="00220A24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2E66C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๒๐.</w:t>
            </w:r>
            <w:r w:rsidR="00220A24" w:rsidRPr="002E66C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โครงการจัดกิจกรรมวันสำคัญ</w:t>
            </w:r>
          </w:p>
        </w:tc>
        <w:tc>
          <w:tcPr>
            <w:tcW w:w="1701" w:type="dxa"/>
          </w:tcPr>
          <w:p w:rsidR="00220A24" w:rsidRPr="002E66CF" w:rsidRDefault="00220A24" w:rsidP="00220A24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2E66C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นักเรียน คณะครู และบุคลากรทางการศึกษา และชุมชนโดยรอบโรงเรียนวัดหลักสี่ราษฎร์สโมสรได้รับความรู้เกี่ยวกับความสำคัญของกิจกรรมนั้น ๆ</w:t>
            </w:r>
          </w:p>
        </w:tc>
        <w:tc>
          <w:tcPr>
            <w:tcW w:w="1276" w:type="dxa"/>
          </w:tcPr>
          <w:p w:rsidR="00220A24" w:rsidRPr="002E66CF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proofErr w:type="spellStart"/>
            <w:r w:rsidRPr="002E66C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อบจ</w:t>
            </w:r>
            <w:proofErr w:type="spellEnd"/>
            <w:r w:rsidRPr="002E66C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.สมุทรสาคร</w:t>
            </w:r>
          </w:p>
        </w:tc>
        <w:tc>
          <w:tcPr>
            <w:tcW w:w="1559" w:type="dxa"/>
          </w:tcPr>
          <w:p w:rsidR="00220A24" w:rsidRPr="002E66CF" w:rsidRDefault="00220A24" w:rsidP="00220A24">
            <w:pPr>
              <w:rPr>
                <w:rFonts w:ascii="TH SarabunIT๙" w:eastAsia="Sarabun" w:hAnsi="TH SarabunIT๙" w:cs="TH SarabunIT๙"/>
                <w:sz w:val="30"/>
                <w:szCs w:val="30"/>
              </w:rPr>
            </w:pPr>
            <w:r w:rsidRPr="002E66CF">
              <w:rPr>
                <w:rFonts w:ascii="TH SarabunIT๙" w:eastAsia="Sarabun" w:hAnsi="TH SarabunIT๙" w:cs="TH SarabunIT๙"/>
                <w:spacing w:val="-4"/>
                <w:sz w:val="30"/>
                <w:szCs w:val="30"/>
                <w:cs/>
              </w:rPr>
              <w:t>นักเรียน</w:t>
            </w:r>
            <w:r w:rsidRPr="002E66CF">
              <w:rPr>
                <w:rFonts w:ascii="TH SarabunIT๙" w:eastAsia="Sarabun" w:hAnsi="TH SarabunIT๙" w:cs="TH SarabunIT๙" w:hint="cs"/>
                <w:spacing w:val="-4"/>
                <w:sz w:val="30"/>
                <w:szCs w:val="30"/>
                <w:cs/>
              </w:rPr>
              <w:t xml:space="preserve"> </w:t>
            </w:r>
            <w:r w:rsidRPr="002E66CF">
              <w:rPr>
                <w:rFonts w:ascii="TH SarabunIT๙" w:eastAsia="Sarabun" w:hAnsi="TH SarabunIT๙" w:cs="TH SarabunIT๙"/>
                <w:spacing w:val="-4"/>
                <w:sz w:val="30"/>
                <w:szCs w:val="30"/>
                <w:cs/>
              </w:rPr>
              <w:t>คณะครู</w:t>
            </w:r>
            <w:r w:rsidRPr="002E66CF">
              <w:rPr>
                <w:rFonts w:ascii="TH SarabunIT๙" w:eastAsia="Sarabu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2E66CF">
              <w:rPr>
                <w:rFonts w:ascii="TH SarabunIT๙" w:eastAsia="Sarabun" w:hAnsi="TH SarabunIT๙" w:cs="TH SarabunIT๙"/>
                <w:sz w:val="30"/>
                <w:szCs w:val="30"/>
                <w:cs/>
              </w:rPr>
              <w:t xml:space="preserve">และบุคลากรทางการศึกษา และชุมชนโดยรอบโรงเรียนวัดหลักสี่ราษฎร์สโมสร   </w:t>
            </w:r>
            <w:r w:rsidRPr="002E66CF">
              <w:rPr>
                <w:rFonts w:ascii="TH SarabunIT๙" w:eastAsia="Sarabun" w:hAnsi="TH SarabunIT๙" w:cs="TH SarabunIT๙"/>
                <w:sz w:val="30"/>
                <w:szCs w:val="30"/>
              </w:rPr>
              <w:t xml:space="preserve"> </w:t>
            </w:r>
            <w:r w:rsidRPr="002E66CF">
              <w:rPr>
                <w:rFonts w:ascii="TH SarabunIT๙" w:eastAsia="Sarabun" w:hAnsi="TH SarabunIT๙" w:cs="TH SarabunIT๙"/>
                <w:sz w:val="30"/>
                <w:szCs w:val="30"/>
                <w:cs/>
              </w:rPr>
              <w:t xml:space="preserve">                       เข้าร่วมโครงการดังกล่าว</w:t>
            </w:r>
          </w:p>
        </w:tc>
        <w:tc>
          <w:tcPr>
            <w:tcW w:w="1588" w:type="dxa"/>
          </w:tcPr>
          <w:p w:rsidR="00220A24" w:rsidRPr="002E66CF" w:rsidRDefault="00220A24" w:rsidP="00220A24">
            <w:pPr>
              <w:rPr>
                <w:rFonts w:ascii="TH SarabunIT๙" w:eastAsia="Sarabun" w:hAnsi="TH SarabunIT๙" w:cs="TH SarabunIT๙"/>
                <w:spacing w:val="-4"/>
                <w:sz w:val="30"/>
                <w:szCs w:val="30"/>
              </w:rPr>
            </w:pPr>
            <w:r w:rsidRPr="002E66CF">
              <w:rPr>
                <w:rFonts w:ascii="TH SarabunIT๙" w:eastAsia="Sarabun" w:hAnsi="TH SarabunIT๙" w:cs="TH SarabunIT๙"/>
                <w:spacing w:val="-4"/>
                <w:sz w:val="30"/>
                <w:szCs w:val="30"/>
                <w:cs/>
              </w:rPr>
              <w:t>นักเรียน</w:t>
            </w:r>
            <w:r w:rsidRPr="002E66CF">
              <w:rPr>
                <w:rFonts w:ascii="TH SarabunIT๙" w:eastAsia="Sarabun" w:hAnsi="TH SarabunIT๙" w:cs="TH SarabunIT๙" w:hint="cs"/>
                <w:spacing w:val="-4"/>
                <w:sz w:val="30"/>
                <w:szCs w:val="30"/>
                <w:cs/>
              </w:rPr>
              <w:t xml:space="preserve"> </w:t>
            </w:r>
            <w:r w:rsidRPr="002E66CF">
              <w:rPr>
                <w:rFonts w:ascii="TH SarabunIT๙" w:eastAsia="Sarabun" w:hAnsi="TH SarabunIT๙" w:cs="TH SarabunIT๙"/>
                <w:spacing w:val="-4"/>
                <w:sz w:val="30"/>
                <w:szCs w:val="30"/>
                <w:cs/>
              </w:rPr>
              <w:t>คณะครู แล</w:t>
            </w:r>
            <w:r w:rsidRPr="002E66CF">
              <w:rPr>
                <w:rFonts w:ascii="TH SarabunIT๙" w:eastAsia="Sarabun" w:hAnsi="TH SarabunIT๙" w:cs="TH SarabunIT๙" w:hint="cs"/>
                <w:spacing w:val="-4"/>
                <w:sz w:val="30"/>
                <w:szCs w:val="30"/>
                <w:cs/>
              </w:rPr>
              <w:t>ะ</w:t>
            </w:r>
            <w:r w:rsidRPr="002E66CF">
              <w:rPr>
                <w:rFonts w:ascii="TH SarabunIT๙" w:eastAsia="Sarabun" w:hAnsi="TH SarabunIT๙" w:cs="TH SarabunIT๙"/>
                <w:spacing w:val="-4"/>
                <w:sz w:val="30"/>
                <w:szCs w:val="30"/>
                <w:cs/>
              </w:rPr>
              <w:t>บุคลากรทางการศึกษา และชุมชนโดยรอบโรงเรียนวัดหลักสี่ราษฎร์สโมสรได้รับความรู้เกี่ยวกับความสำคัญของกิจกรรมนั้น ๆ</w:t>
            </w:r>
          </w:p>
        </w:tc>
        <w:tc>
          <w:tcPr>
            <w:tcW w:w="1276" w:type="dxa"/>
          </w:tcPr>
          <w:p w:rsidR="00220A24" w:rsidRPr="002E66CF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2E66C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220A24" w:rsidRPr="002E66CF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2E66C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√</w:t>
            </w:r>
          </w:p>
        </w:tc>
        <w:tc>
          <w:tcPr>
            <w:tcW w:w="1134" w:type="dxa"/>
          </w:tcPr>
          <w:p w:rsidR="00220A24" w:rsidRPr="002E66CF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2E66C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√</w:t>
            </w:r>
          </w:p>
        </w:tc>
        <w:tc>
          <w:tcPr>
            <w:tcW w:w="1280" w:type="dxa"/>
          </w:tcPr>
          <w:p w:rsidR="00220A24" w:rsidRPr="002E66CF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2E66C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√</w:t>
            </w:r>
          </w:p>
        </w:tc>
        <w:tc>
          <w:tcPr>
            <w:tcW w:w="1271" w:type="dxa"/>
          </w:tcPr>
          <w:p w:rsidR="00220A24" w:rsidRPr="002E66CF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2E66C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√</w:t>
            </w:r>
          </w:p>
        </w:tc>
        <w:tc>
          <w:tcPr>
            <w:tcW w:w="997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220A24" w:rsidRPr="00F83C62" w:rsidTr="002E66CF">
        <w:tc>
          <w:tcPr>
            <w:tcW w:w="2660" w:type="dxa"/>
          </w:tcPr>
          <w:p w:rsidR="00220A24" w:rsidRPr="002E66CF" w:rsidRDefault="00220A24" w:rsidP="00220A24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2E66C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กลยุทธ์</w:t>
            </w:r>
            <w:r w:rsidRPr="002E66C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ที่ </w:t>
            </w:r>
            <w:r w:rsidRPr="002E66CF">
              <w:rPr>
                <w:rFonts w:ascii="TH SarabunIT๙" w:eastAsia="Calibri" w:hAnsi="TH SarabunIT๙" w:cs="TH SarabunIT๙"/>
                <w:sz w:val="30"/>
                <w:szCs w:val="30"/>
              </w:rPr>
              <w:t>2</w:t>
            </w:r>
          </w:p>
          <w:p w:rsidR="00220A24" w:rsidRPr="002E66CF" w:rsidRDefault="00D24F23" w:rsidP="00220A24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2E66C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๒๑.</w:t>
            </w:r>
            <w:r w:rsidR="00220A24" w:rsidRPr="002E66C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โครงการส่งเสริมคุณธรรมจริยธรรมเด็กและเยาวชน</w:t>
            </w:r>
          </w:p>
          <w:p w:rsidR="00220A24" w:rsidRPr="002E66CF" w:rsidRDefault="00220A24" w:rsidP="00220A24">
            <w:pPr>
              <w:rPr>
                <w:rFonts w:ascii="TH SarabunIT๙" w:eastAsia="Calibri" w:hAnsi="TH SarabunIT๙" w:cs="TH SarabunIT๙"/>
                <w:spacing w:val="-10"/>
                <w:sz w:val="30"/>
                <w:szCs w:val="30"/>
              </w:rPr>
            </w:pPr>
            <w:r w:rsidRPr="002E66CF">
              <w:rPr>
                <w:rFonts w:ascii="TH SarabunIT๙" w:eastAsia="Calibri" w:hAnsi="TH SarabunIT๙" w:cs="TH SarabunIT๙"/>
                <w:spacing w:val="-10"/>
                <w:sz w:val="30"/>
                <w:szCs w:val="30"/>
              </w:rPr>
              <w:t xml:space="preserve">- </w:t>
            </w:r>
            <w:r w:rsidRPr="002E66CF">
              <w:rPr>
                <w:rFonts w:ascii="TH SarabunIT๙" w:eastAsia="Calibri" w:hAnsi="TH SarabunIT๙" w:cs="TH SarabunIT๙"/>
                <w:spacing w:val="-10"/>
                <w:sz w:val="30"/>
                <w:szCs w:val="30"/>
                <w:cs/>
              </w:rPr>
              <w:t>กิจกรรมสวดมนต์หมู่สรรเสริญพระรัตนตรัย ทำนองสรภัญญะ และบรรยายธรรมระดับจังหวัด</w:t>
            </w:r>
          </w:p>
          <w:p w:rsidR="00220A24" w:rsidRPr="002E66CF" w:rsidRDefault="00220A24" w:rsidP="00220A24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2E66CF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- </w:t>
            </w:r>
            <w:r w:rsidRPr="002E66C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กิจกรรมอบรมคุณธรรม จริยธรรม และวัฒนธรรมอันดี</w:t>
            </w:r>
          </w:p>
          <w:p w:rsidR="00220A24" w:rsidRPr="002E66CF" w:rsidRDefault="00220A24" w:rsidP="00220A24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2E66C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งามแก่เด็กและเยาวชน</w:t>
            </w:r>
          </w:p>
        </w:tc>
        <w:tc>
          <w:tcPr>
            <w:tcW w:w="1701" w:type="dxa"/>
          </w:tcPr>
          <w:p w:rsidR="00220A24" w:rsidRPr="002E66CF" w:rsidRDefault="00220A24" w:rsidP="00220A24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2E66C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นักเรียนสามารถนำหลักทางพระพุทธศาสนา มาปรับใช้ในการเรียนและการดำเนินชีวิตประจำวัน</w:t>
            </w:r>
          </w:p>
        </w:tc>
        <w:tc>
          <w:tcPr>
            <w:tcW w:w="1276" w:type="dxa"/>
          </w:tcPr>
          <w:p w:rsidR="00220A24" w:rsidRPr="002E66CF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proofErr w:type="spellStart"/>
            <w:r w:rsidRPr="002E66C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อบจ</w:t>
            </w:r>
            <w:proofErr w:type="spellEnd"/>
            <w:r w:rsidRPr="002E66C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.สมุทรสาคร</w:t>
            </w:r>
          </w:p>
        </w:tc>
        <w:tc>
          <w:tcPr>
            <w:tcW w:w="1559" w:type="dxa"/>
          </w:tcPr>
          <w:p w:rsidR="00220A24" w:rsidRPr="002E66CF" w:rsidRDefault="00220A24" w:rsidP="00220A24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2E66C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นักเรียนและครูที่เข้าร่วมโครงการ </w:t>
            </w:r>
          </w:p>
          <w:p w:rsidR="00220A24" w:rsidRPr="002E66CF" w:rsidRDefault="00220A24" w:rsidP="00220A24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1588" w:type="dxa"/>
          </w:tcPr>
          <w:p w:rsidR="00220A24" w:rsidRPr="002E66CF" w:rsidRDefault="00220A24" w:rsidP="00220A24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2E66C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นักเรียนสามารถนำหลักทางพระพุทธศาสนา    มาปรับใช้ในการเรียนและการดำเนินชีวิตประจำวัน</w:t>
            </w:r>
          </w:p>
        </w:tc>
        <w:tc>
          <w:tcPr>
            <w:tcW w:w="1276" w:type="dxa"/>
          </w:tcPr>
          <w:p w:rsidR="00220A24" w:rsidRPr="002E66CF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2E66CF">
              <w:rPr>
                <w:rFonts w:ascii="TH SarabunIT๙" w:eastAsia="Calibri" w:hAnsi="TH SarabunIT๙" w:cs="TH SarabunIT๙"/>
                <w:sz w:val="30"/>
                <w:szCs w:val="30"/>
              </w:rPr>
              <w:t>500,000</w:t>
            </w:r>
          </w:p>
        </w:tc>
        <w:tc>
          <w:tcPr>
            <w:tcW w:w="1134" w:type="dxa"/>
          </w:tcPr>
          <w:p w:rsidR="00220A24" w:rsidRPr="002E66CF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2E66CF">
              <w:rPr>
                <w:rFonts w:ascii="TH SarabunIT๙" w:eastAsia="Calibri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:rsidR="00220A24" w:rsidRPr="002E66CF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2E66CF">
              <w:rPr>
                <w:rFonts w:ascii="TH SarabunIT๙" w:eastAsia="Calibri" w:hAnsi="TH SarabunIT๙" w:cs="TH SarabunIT๙"/>
                <w:sz w:val="30"/>
                <w:szCs w:val="30"/>
              </w:rPr>
              <w:t>√</w:t>
            </w:r>
          </w:p>
        </w:tc>
        <w:tc>
          <w:tcPr>
            <w:tcW w:w="1280" w:type="dxa"/>
          </w:tcPr>
          <w:p w:rsidR="00220A24" w:rsidRPr="002E66CF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2E66CF">
              <w:rPr>
                <w:rFonts w:ascii="TH SarabunIT๙" w:eastAsia="Calibri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271" w:type="dxa"/>
          </w:tcPr>
          <w:p w:rsidR="00220A24" w:rsidRPr="002E66CF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2E66CF">
              <w:rPr>
                <w:rFonts w:ascii="TH SarabunIT๙" w:eastAsia="Calibri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997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DB49E4" w:rsidRDefault="00DB49E4" w:rsidP="004A76EE">
      <w:pPr>
        <w:rPr>
          <w:rFonts w:hint="cs"/>
        </w:rPr>
      </w:pPr>
    </w:p>
    <w:p w:rsidR="002E66CF" w:rsidRDefault="002E66CF" w:rsidP="004A76EE"/>
    <w:tbl>
      <w:tblPr>
        <w:tblStyle w:val="a3"/>
        <w:tblpPr w:leftFromText="180" w:rightFromText="180" w:vertAnchor="text" w:horzAnchor="margin" w:tblpXSpec="center" w:tblpY="184"/>
        <w:tblW w:w="15876" w:type="dxa"/>
        <w:tblLayout w:type="fixed"/>
        <w:tblLook w:val="04A0" w:firstRow="1" w:lastRow="0" w:firstColumn="1" w:lastColumn="0" w:noHBand="0" w:noVBand="1"/>
      </w:tblPr>
      <w:tblGrid>
        <w:gridCol w:w="1980"/>
        <w:gridCol w:w="1814"/>
        <w:gridCol w:w="1276"/>
        <w:gridCol w:w="1871"/>
        <w:gridCol w:w="1843"/>
        <w:gridCol w:w="1276"/>
        <w:gridCol w:w="1134"/>
        <w:gridCol w:w="1134"/>
        <w:gridCol w:w="1280"/>
        <w:gridCol w:w="1271"/>
        <w:gridCol w:w="997"/>
      </w:tblGrid>
      <w:tr w:rsidR="00220A24" w:rsidRPr="00F83C62" w:rsidTr="00220A24">
        <w:tc>
          <w:tcPr>
            <w:tcW w:w="1980" w:type="dxa"/>
            <w:vMerge w:val="restart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814" w:type="dxa"/>
            <w:vMerge w:val="restart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714" w:type="dxa"/>
            <w:gridSpan w:val="2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819" w:type="dxa"/>
            <w:gridSpan w:val="4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ปีงบประมาณ ๒๕๖๓</w:t>
            </w:r>
          </w:p>
        </w:tc>
        <w:tc>
          <w:tcPr>
            <w:tcW w:w="997" w:type="dxa"/>
            <w:vMerge w:val="restart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หมายเหตุ</w:t>
            </w:r>
          </w:p>
        </w:tc>
      </w:tr>
      <w:tr w:rsidR="00220A24" w:rsidRPr="00F83C62" w:rsidTr="00220A24">
        <w:tc>
          <w:tcPr>
            <w:tcW w:w="1980" w:type="dxa"/>
            <w:vMerge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14" w:type="dxa"/>
            <w:vMerge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71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843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(ต.ค.-ธ.ค.๖</w:t>
            </w:r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2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(ม.ค.-มี.ค.๖๓)</w:t>
            </w:r>
          </w:p>
        </w:tc>
        <w:tc>
          <w:tcPr>
            <w:tcW w:w="1280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(เม.ย.-มิ.ย.๖๓)</w:t>
            </w:r>
          </w:p>
        </w:tc>
        <w:tc>
          <w:tcPr>
            <w:tcW w:w="1271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</w:t>
            </w:r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ก.ค.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</w:t>
            </w:r>
            <w:proofErr w:type="spellStart"/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ก.ย</w:t>
            </w:r>
            <w:proofErr w:type="spellEnd"/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.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.๖๓)</w:t>
            </w:r>
          </w:p>
        </w:tc>
        <w:tc>
          <w:tcPr>
            <w:tcW w:w="997" w:type="dxa"/>
            <w:vMerge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</w:p>
        </w:tc>
      </w:tr>
      <w:tr w:rsidR="00220A24" w:rsidRPr="00F83C62" w:rsidTr="00220A24">
        <w:tc>
          <w:tcPr>
            <w:tcW w:w="1980" w:type="dxa"/>
          </w:tcPr>
          <w:p w:rsidR="00220A24" w:rsidRPr="00F83C62" w:rsidRDefault="00220A24" w:rsidP="00220A24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กลยุทธ์ที่ </w:t>
            </w:r>
            <w:r w:rsidRPr="00F83C62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</w:p>
          <w:p w:rsidR="00220A24" w:rsidRPr="00F83C62" w:rsidRDefault="00D24F23" w:rsidP="00220A24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๒๒.</w:t>
            </w:r>
            <w:r w:rsidR="00220A24"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โครงการเสริมสร้างคุณธรรม และจริยธรรมในการปฏิบัติราชการของ</w:t>
            </w:r>
            <w:proofErr w:type="spellStart"/>
            <w:r w:rsidR="00220A24"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อบจ</w:t>
            </w:r>
            <w:proofErr w:type="spellEnd"/>
            <w:r w:rsidR="00220A24"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.สมุทรสาคร </w:t>
            </w:r>
          </w:p>
          <w:p w:rsidR="00220A24" w:rsidRPr="00F83C62" w:rsidRDefault="00220A24" w:rsidP="00220A24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- </w:t>
            </w: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กิจกรรมวันต่อต้าน</w:t>
            </w:r>
            <w:proofErr w:type="spellStart"/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คอร์รัป</w:t>
            </w:r>
            <w:proofErr w:type="spellEnd"/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ชันสากล (ประเทศไทย)</w:t>
            </w:r>
          </w:p>
        </w:tc>
        <w:tc>
          <w:tcPr>
            <w:tcW w:w="1814" w:type="dxa"/>
          </w:tcPr>
          <w:p w:rsidR="00220A24" w:rsidRPr="00F83C62" w:rsidRDefault="00220A24" w:rsidP="00220A24">
            <w:pPr>
              <w:rPr>
                <w:rFonts w:ascii="TH SarabunIT๙" w:eastAsia="Calibri" w:hAnsi="TH SarabunIT๙" w:cs="TH SarabunIT๙"/>
                <w:color w:val="000000"/>
                <w:spacing w:val="-1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pacing w:val="-10"/>
                <w:sz w:val="32"/>
                <w:szCs w:val="32"/>
                <w:cs/>
              </w:rPr>
              <w:t xml:space="preserve">1. เพื่อเป็นการส่งเสริมให้กับผู้เข้าร่วมกิจกรรมตระหนักถึงการปฏิบัติราชการโดยยึดถือประโยชน์ของประชาชาติเหนือกว่าประโยชน์ส่วนตน </w:t>
            </w:r>
          </w:p>
          <w:p w:rsidR="00220A24" w:rsidRPr="00F83C62" w:rsidRDefault="00220A24" w:rsidP="00220A24">
            <w:pPr>
              <w:rPr>
                <w:rFonts w:ascii="TH SarabunIT๙" w:eastAsia="Calibri" w:hAnsi="TH SarabunIT๙" w:cs="TH SarabunIT๙"/>
                <w:color w:val="000000"/>
                <w:spacing w:val="-1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pacing w:val="-10"/>
                <w:sz w:val="32"/>
                <w:szCs w:val="32"/>
                <w:cs/>
              </w:rPr>
              <w:t>ไม่มีผลประโยชน์</w:t>
            </w:r>
          </w:p>
          <w:p w:rsidR="00220A24" w:rsidRPr="00F83C62" w:rsidRDefault="00220A24" w:rsidP="00220A24">
            <w:pPr>
              <w:rPr>
                <w:rFonts w:ascii="TH SarabunIT๙" w:eastAsia="Calibri" w:hAnsi="TH SarabunIT๙" w:cs="TH SarabunIT๙"/>
                <w:color w:val="000000"/>
                <w:spacing w:val="-1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pacing w:val="-10"/>
                <w:sz w:val="32"/>
                <w:szCs w:val="32"/>
                <w:cs/>
              </w:rPr>
              <w:t>ทับซ้อน</w:t>
            </w:r>
          </w:p>
          <w:p w:rsidR="00220A24" w:rsidRDefault="00220A24" w:rsidP="00220A24">
            <w:pPr>
              <w:rPr>
                <w:rFonts w:ascii="TH SarabunIT๙" w:eastAsia="Calibri" w:hAnsi="TH SarabunIT๙" w:cs="TH SarabunIT๙"/>
                <w:color w:val="000000"/>
                <w:spacing w:val="-1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pacing w:val="-10"/>
                <w:sz w:val="32"/>
                <w:szCs w:val="32"/>
                <w:cs/>
              </w:rPr>
              <w:t>2. เพื่อเสริมสร้างค่านิยมสุจริตให้กับผู้เข้าร่วมกิจกรรมในการที่จะไม่ทนต่อการทุจริต</w:t>
            </w:r>
            <w:proofErr w:type="spellStart"/>
            <w:r w:rsidRPr="00F83C62">
              <w:rPr>
                <w:rFonts w:ascii="TH SarabunIT๙" w:eastAsia="Calibri" w:hAnsi="TH SarabunIT๙" w:cs="TH SarabunIT๙"/>
                <w:color w:val="000000"/>
                <w:spacing w:val="-10"/>
                <w:sz w:val="32"/>
                <w:szCs w:val="32"/>
                <w:cs/>
              </w:rPr>
              <w:t>คอร์รัป</w:t>
            </w:r>
            <w:proofErr w:type="spellEnd"/>
            <w:r w:rsidRPr="00F83C62">
              <w:rPr>
                <w:rFonts w:ascii="TH SarabunIT๙" w:eastAsia="Calibri" w:hAnsi="TH SarabunIT๙" w:cs="TH SarabunIT๙"/>
                <w:color w:val="000000"/>
                <w:spacing w:val="-10"/>
                <w:sz w:val="32"/>
                <w:szCs w:val="32"/>
                <w:cs/>
              </w:rPr>
              <w:t>ชัน อันเป็นการสืบสาน</w:t>
            </w:r>
          </w:p>
          <w:p w:rsidR="00220A24" w:rsidRPr="00F83C62" w:rsidRDefault="00220A24" w:rsidP="00220A24">
            <w:pPr>
              <w:rPr>
                <w:rFonts w:ascii="TH SarabunIT๙" w:eastAsia="Calibri" w:hAnsi="TH SarabunIT๙" w:cs="TH SarabunIT๙"/>
                <w:color w:val="000000"/>
                <w:spacing w:val="-1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pacing w:val="-10"/>
                <w:sz w:val="32"/>
                <w:szCs w:val="32"/>
                <w:cs/>
              </w:rPr>
              <w:t>วัฒนธรรมสุจริตขององค์กร</w:t>
            </w:r>
          </w:p>
        </w:tc>
        <w:tc>
          <w:tcPr>
            <w:tcW w:w="1276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.สมุทรสาคร</w:t>
            </w:r>
          </w:p>
        </w:tc>
        <w:tc>
          <w:tcPr>
            <w:tcW w:w="1871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pacing w:val="-4"/>
                <w:sz w:val="32"/>
                <w:szCs w:val="32"/>
                <w:cs/>
              </w:rPr>
              <w:t>ผู้เข้าร่วมกิจกรรม</w:t>
            </w:r>
          </w:p>
        </w:tc>
        <w:tc>
          <w:tcPr>
            <w:tcW w:w="1843" w:type="dxa"/>
          </w:tcPr>
          <w:p w:rsidR="00220A24" w:rsidRPr="00F83C62" w:rsidRDefault="00220A24" w:rsidP="00220A24">
            <w:pPr>
              <w:rPr>
                <w:rFonts w:ascii="TH SarabunIT๙" w:eastAsia="Calibri" w:hAnsi="TH SarabunIT๙" w:cs="TH SarabunIT๙"/>
                <w:color w:val="000000"/>
                <w:spacing w:val="-10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pacing w:val="-10"/>
                <w:sz w:val="32"/>
                <w:szCs w:val="32"/>
                <w:cs/>
              </w:rPr>
              <w:t>มีผู้เข้าร่วมกิจกรรมมีคุณธรรม จริยธรรม ในการปฏิบัติราชการ แก้ปัญหาทุจริตในการปฏิบัติราชการ โดยยึดหลัก</w:t>
            </w:r>
            <w:proofErr w:type="spellStart"/>
            <w:r w:rsidRPr="00F83C62">
              <w:rPr>
                <w:rFonts w:ascii="TH SarabunIT๙" w:eastAsia="Calibri" w:hAnsi="TH SarabunIT๙" w:cs="TH SarabunIT๙"/>
                <w:color w:val="000000"/>
                <w:spacing w:val="-10"/>
                <w:sz w:val="32"/>
                <w:szCs w:val="32"/>
                <w:cs/>
              </w:rPr>
              <w:t>ธรร</w:t>
            </w:r>
            <w:proofErr w:type="spellEnd"/>
            <w:r w:rsidRPr="00F83C62">
              <w:rPr>
                <w:rFonts w:ascii="TH SarabunIT๙" w:eastAsia="Calibri" w:hAnsi="TH SarabunIT๙" w:cs="TH SarabunIT๙"/>
                <w:color w:val="000000"/>
                <w:spacing w:val="-10"/>
                <w:sz w:val="32"/>
                <w:szCs w:val="32"/>
                <w:cs/>
              </w:rPr>
              <w:t>มา</w:t>
            </w:r>
            <w:r w:rsidRPr="00F83C62">
              <w:rPr>
                <w:rFonts w:ascii="TH SarabunIT๙" w:eastAsia="Calibri" w:hAnsi="TH SarabunIT๙" w:cs="TH SarabunIT๙" w:hint="cs"/>
                <w:color w:val="000000"/>
                <w:spacing w:val="-10"/>
                <w:sz w:val="32"/>
                <w:szCs w:val="32"/>
                <w:cs/>
              </w:rPr>
              <w:t xml:space="preserve"> -   </w:t>
            </w:r>
            <w:proofErr w:type="spellStart"/>
            <w:r w:rsidRPr="00F83C62">
              <w:rPr>
                <w:rFonts w:ascii="TH SarabunIT๙" w:eastAsia="Calibri" w:hAnsi="TH SarabunIT๙" w:cs="TH SarabunIT๙"/>
                <w:color w:val="000000"/>
                <w:spacing w:val="-10"/>
                <w:sz w:val="32"/>
                <w:szCs w:val="32"/>
                <w:cs/>
              </w:rPr>
              <w:t>ภิ</w:t>
            </w:r>
            <w:proofErr w:type="spellEnd"/>
            <w:r w:rsidRPr="00F83C62">
              <w:rPr>
                <w:rFonts w:ascii="TH SarabunIT๙" w:eastAsia="Calibri" w:hAnsi="TH SarabunIT๙" w:cs="TH SarabunIT๙"/>
                <w:color w:val="000000"/>
                <w:spacing w:val="-10"/>
                <w:sz w:val="32"/>
                <w:szCs w:val="32"/>
                <w:cs/>
              </w:rPr>
              <w:t>บาลแลยุทธศาสตร์ชาติว่าด้วยการป้องกันและปราบปรามการทุจริต</w:t>
            </w:r>
          </w:p>
        </w:tc>
        <w:tc>
          <w:tcPr>
            <w:tcW w:w="1276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7</w:t>
            </w: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,</w:t>
            </w:r>
            <w:r w:rsidRPr="00F83C62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750</w:t>
            </w:r>
          </w:p>
        </w:tc>
        <w:tc>
          <w:tcPr>
            <w:tcW w:w="1134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80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71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997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220A24" w:rsidRPr="00F83C62" w:rsidRDefault="00220A24" w:rsidP="00220A24">
      <w:pPr>
        <w:rPr>
          <w:rFonts w:ascii="TH SarabunIT๙" w:eastAsia="Calibri" w:hAnsi="TH SarabunIT๙" w:cs="TH SarabunIT๙"/>
          <w:sz w:val="32"/>
          <w:szCs w:val="32"/>
        </w:rPr>
      </w:pPr>
    </w:p>
    <w:p w:rsidR="00220A24" w:rsidRPr="00F83C62" w:rsidRDefault="00220A24" w:rsidP="00220A24">
      <w:pPr>
        <w:rPr>
          <w:rFonts w:ascii="Calibri" w:eastAsia="Calibri" w:hAnsi="Calibri" w:cs="Cordia New"/>
        </w:rPr>
      </w:pPr>
    </w:p>
    <w:p w:rsidR="00220A24" w:rsidRDefault="00220A24" w:rsidP="00220A24">
      <w:pPr>
        <w:rPr>
          <w:rFonts w:ascii="Calibri" w:eastAsia="Calibri" w:hAnsi="Calibri" w:cs="Cordia New"/>
        </w:rPr>
      </w:pPr>
    </w:p>
    <w:tbl>
      <w:tblPr>
        <w:tblStyle w:val="a3"/>
        <w:tblpPr w:leftFromText="180" w:rightFromText="180" w:vertAnchor="text" w:horzAnchor="margin" w:tblpXSpec="center" w:tblpY="211"/>
        <w:tblW w:w="15876" w:type="dxa"/>
        <w:tblLayout w:type="fixed"/>
        <w:tblLook w:val="04A0" w:firstRow="1" w:lastRow="0" w:firstColumn="1" w:lastColumn="0" w:noHBand="0" w:noVBand="1"/>
      </w:tblPr>
      <w:tblGrid>
        <w:gridCol w:w="1980"/>
        <w:gridCol w:w="1814"/>
        <w:gridCol w:w="1276"/>
        <w:gridCol w:w="1871"/>
        <w:gridCol w:w="1843"/>
        <w:gridCol w:w="1276"/>
        <w:gridCol w:w="1134"/>
        <w:gridCol w:w="1134"/>
        <w:gridCol w:w="1280"/>
        <w:gridCol w:w="1271"/>
        <w:gridCol w:w="997"/>
      </w:tblGrid>
      <w:tr w:rsidR="00220A24" w:rsidRPr="00F83C62" w:rsidTr="00220A24">
        <w:tc>
          <w:tcPr>
            <w:tcW w:w="1980" w:type="dxa"/>
            <w:vMerge w:val="restart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814" w:type="dxa"/>
            <w:vMerge w:val="restart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714" w:type="dxa"/>
            <w:gridSpan w:val="2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819" w:type="dxa"/>
            <w:gridSpan w:val="4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ปีงบประมาณ ๒๕๖๓</w:t>
            </w:r>
          </w:p>
        </w:tc>
        <w:tc>
          <w:tcPr>
            <w:tcW w:w="997" w:type="dxa"/>
            <w:vMerge w:val="restart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หมายเหตุ</w:t>
            </w:r>
          </w:p>
        </w:tc>
      </w:tr>
      <w:tr w:rsidR="00220A24" w:rsidRPr="00F83C62" w:rsidTr="00220A24">
        <w:tc>
          <w:tcPr>
            <w:tcW w:w="1980" w:type="dxa"/>
            <w:vMerge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14" w:type="dxa"/>
            <w:vMerge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71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843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(ต.ค.-ธ.ค.๖</w:t>
            </w:r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2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(ม.ค.-มี.ค.๖๓)</w:t>
            </w:r>
          </w:p>
        </w:tc>
        <w:tc>
          <w:tcPr>
            <w:tcW w:w="1280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(เม.ย.-มิ.ย.๖๓)</w:t>
            </w:r>
          </w:p>
        </w:tc>
        <w:tc>
          <w:tcPr>
            <w:tcW w:w="1271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</w:t>
            </w:r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ก.ค.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</w:t>
            </w:r>
            <w:proofErr w:type="spellStart"/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ก.ย</w:t>
            </w:r>
            <w:proofErr w:type="spellEnd"/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.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.๖๓)</w:t>
            </w:r>
          </w:p>
        </w:tc>
        <w:tc>
          <w:tcPr>
            <w:tcW w:w="997" w:type="dxa"/>
            <w:vMerge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</w:p>
        </w:tc>
      </w:tr>
      <w:tr w:rsidR="00220A24" w:rsidRPr="00F83C62" w:rsidTr="00220A24">
        <w:tc>
          <w:tcPr>
            <w:tcW w:w="1980" w:type="dxa"/>
          </w:tcPr>
          <w:p w:rsidR="00220A24" w:rsidRPr="00F83C62" w:rsidRDefault="00D24F23" w:rsidP="00220A24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๒๓.</w:t>
            </w:r>
            <w:r w:rsidR="00220A24"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กิจกรรมปฏิบัติธรรม แสงสว่างแห่งธรรม นำชีวิตมีสุข</w:t>
            </w:r>
          </w:p>
        </w:tc>
        <w:tc>
          <w:tcPr>
            <w:tcW w:w="1814" w:type="dxa"/>
          </w:tcPr>
          <w:p w:rsidR="00220A24" w:rsidRPr="00F83C62" w:rsidRDefault="00220A24" w:rsidP="00220A2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 ผู้เข้าร่วมกิจกรรมมีความรู้ ความเข้าใจ ในหลักธรรมทางพระพุทธศาสนา สามรถน</w:t>
            </w:r>
            <w:r w:rsidRPr="00F83C6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ำ</w:t>
            </w: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หลักธรรมมาประ</w:t>
            </w:r>
            <w:proofErr w:type="spellStart"/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ยุต์</w:t>
            </w:r>
            <w:proofErr w:type="spellEnd"/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ใช้ในการปฏิบัติงาน และการดำเนินชีวิตได้อย่างถูกต้อง</w:t>
            </w:r>
          </w:p>
          <w:p w:rsidR="00220A24" w:rsidRPr="00F83C62" w:rsidRDefault="00220A24" w:rsidP="00220A24">
            <w:pPr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2. บุคลากรและองค์กรเป็นสังคมแห่งการเรียนรู้โดยมีหลักธรรมนำการบริหารนำการทำงาน</w:t>
            </w:r>
          </w:p>
        </w:tc>
        <w:tc>
          <w:tcPr>
            <w:tcW w:w="1276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.สมุทรสาคร</w:t>
            </w:r>
          </w:p>
        </w:tc>
        <w:tc>
          <w:tcPr>
            <w:tcW w:w="1871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  <w:t>ผู้เข้าร่วมกิจกรรม</w:t>
            </w: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43" w:type="dxa"/>
          </w:tcPr>
          <w:p w:rsidR="00220A24" w:rsidRPr="00F83C62" w:rsidRDefault="00220A24" w:rsidP="00220A24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มีผู้เข้าร่วมกิจกรรม</w:t>
            </w:r>
            <w:r w:rsidRPr="00F83C6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ได้ส่งเสริมและพัฒนาความรู้ปลูกฝั่งจิตสำนึกและยกระดับจิตใจในเรื่องคุณธรรม จริยธรรม และสามารถนำความรู้  ที่ได้รับมาปรับใช้ในการปฏิบัติงานได้</w:t>
            </w:r>
          </w:p>
        </w:tc>
        <w:tc>
          <w:tcPr>
            <w:tcW w:w="1276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250</w:t>
            </w:r>
            <w:r w:rsidRPr="00F83C62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280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1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7" w:type="dxa"/>
          </w:tcPr>
          <w:p w:rsidR="00220A24" w:rsidRPr="00F83C62" w:rsidRDefault="00220A24" w:rsidP="00220A2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220A24" w:rsidRPr="00F83C62" w:rsidRDefault="00220A24" w:rsidP="00220A24">
      <w:pPr>
        <w:rPr>
          <w:rFonts w:ascii="Calibri" w:eastAsia="Calibri" w:hAnsi="Calibri" w:cs="Cordia New"/>
        </w:rPr>
      </w:pPr>
    </w:p>
    <w:p w:rsidR="00220A24" w:rsidRDefault="00220A24" w:rsidP="00220A24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220A24" w:rsidRDefault="00220A24" w:rsidP="00220A24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C0791A" w:rsidRDefault="00C0791A" w:rsidP="00220A24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C0791A" w:rsidRDefault="00C0791A" w:rsidP="00220A24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tbl>
      <w:tblPr>
        <w:tblStyle w:val="a3"/>
        <w:tblpPr w:leftFromText="180" w:rightFromText="180" w:vertAnchor="text" w:horzAnchor="margin" w:tblpXSpec="center" w:tblpY="211"/>
        <w:tblW w:w="15876" w:type="dxa"/>
        <w:tblLayout w:type="fixed"/>
        <w:tblLook w:val="04A0" w:firstRow="1" w:lastRow="0" w:firstColumn="1" w:lastColumn="0" w:noHBand="0" w:noVBand="1"/>
      </w:tblPr>
      <w:tblGrid>
        <w:gridCol w:w="1980"/>
        <w:gridCol w:w="1814"/>
        <w:gridCol w:w="1276"/>
        <w:gridCol w:w="1871"/>
        <w:gridCol w:w="1843"/>
        <w:gridCol w:w="1276"/>
        <w:gridCol w:w="1134"/>
        <w:gridCol w:w="1134"/>
        <w:gridCol w:w="1280"/>
        <w:gridCol w:w="1271"/>
        <w:gridCol w:w="997"/>
      </w:tblGrid>
      <w:tr w:rsidR="00C0791A" w:rsidRPr="00F83C62" w:rsidTr="00DB564B">
        <w:tc>
          <w:tcPr>
            <w:tcW w:w="1980" w:type="dxa"/>
            <w:vMerge w:val="restart"/>
          </w:tcPr>
          <w:p w:rsidR="00C0791A" w:rsidRPr="00882055" w:rsidRDefault="00C0791A" w:rsidP="00DB56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8205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1814" w:type="dxa"/>
            <w:vMerge w:val="restart"/>
          </w:tcPr>
          <w:p w:rsidR="00C0791A" w:rsidRPr="00882055" w:rsidRDefault="00C0791A" w:rsidP="00DB56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205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</w:tcPr>
          <w:p w:rsidR="00C0791A" w:rsidRPr="00882055" w:rsidRDefault="00C0791A" w:rsidP="00DB56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205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714" w:type="dxa"/>
            <w:gridSpan w:val="2"/>
          </w:tcPr>
          <w:p w:rsidR="00C0791A" w:rsidRPr="00F83C62" w:rsidRDefault="00C0791A" w:rsidP="00DB56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C0791A" w:rsidRPr="00F83C62" w:rsidRDefault="00C0791A" w:rsidP="00DB56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819" w:type="dxa"/>
            <w:gridSpan w:val="4"/>
          </w:tcPr>
          <w:p w:rsidR="00C0791A" w:rsidRPr="00F83C62" w:rsidRDefault="00C0791A" w:rsidP="00DB56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ปีงบประมาณ ๒๕๖๓</w:t>
            </w:r>
          </w:p>
        </w:tc>
        <w:tc>
          <w:tcPr>
            <w:tcW w:w="997" w:type="dxa"/>
            <w:vMerge w:val="restart"/>
          </w:tcPr>
          <w:p w:rsidR="00C0791A" w:rsidRPr="00F83C62" w:rsidRDefault="00C0791A" w:rsidP="00DB564B">
            <w:pPr>
              <w:jc w:val="center"/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</w:pPr>
            <w:r w:rsidRPr="00F83C62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หมายเหตุ</w:t>
            </w:r>
          </w:p>
        </w:tc>
      </w:tr>
      <w:tr w:rsidR="00C0791A" w:rsidRPr="00F83C62" w:rsidTr="00DB564B">
        <w:tc>
          <w:tcPr>
            <w:tcW w:w="1980" w:type="dxa"/>
            <w:vMerge/>
          </w:tcPr>
          <w:p w:rsidR="00C0791A" w:rsidRPr="00F83C62" w:rsidRDefault="00C0791A" w:rsidP="00DB56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14" w:type="dxa"/>
            <w:vMerge/>
          </w:tcPr>
          <w:p w:rsidR="00C0791A" w:rsidRPr="00F83C62" w:rsidRDefault="00C0791A" w:rsidP="00DB56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C0791A" w:rsidRPr="00F83C62" w:rsidRDefault="00C0791A" w:rsidP="00DB56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71" w:type="dxa"/>
          </w:tcPr>
          <w:p w:rsidR="00C0791A" w:rsidRPr="00F83C62" w:rsidRDefault="00C0791A" w:rsidP="00DB56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843" w:type="dxa"/>
          </w:tcPr>
          <w:p w:rsidR="00C0791A" w:rsidRPr="00F83C62" w:rsidRDefault="00C0791A" w:rsidP="00DB56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3C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C0791A" w:rsidRPr="00F83C62" w:rsidRDefault="00C0791A" w:rsidP="00DB56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0791A" w:rsidRPr="00F83C62" w:rsidRDefault="00C0791A" w:rsidP="00DB564B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C0791A" w:rsidRPr="00F83C62" w:rsidRDefault="00C0791A" w:rsidP="00DB564B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(ต.ค.-ธ.ค.๖</w:t>
            </w:r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2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C0791A" w:rsidRPr="00F83C62" w:rsidRDefault="00C0791A" w:rsidP="00DB564B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C0791A" w:rsidRPr="00F83C62" w:rsidRDefault="00C0791A" w:rsidP="00DB564B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(ม.ค.-มี.ค.๖๓)</w:t>
            </w:r>
          </w:p>
        </w:tc>
        <w:tc>
          <w:tcPr>
            <w:tcW w:w="1280" w:type="dxa"/>
          </w:tcPr>
          <w:p w:rsidR="00C0791A" w:rsidRPr="00F83C62" w:rsidRDefault="00C0791A" w:rsidP="00DB564B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C0791A" w:rsidRPr="00F83C62" w:rsidRDefault="00C0791A" w:rsidP="00DB564B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(เม.ย.-มิ.ย.๖๓)</w:t>
            </w:r>
          </w:p>
        </w:tc>
        <w:tc>
          <w:tcPr>
            <w:tcW w:w="1271" w:type="dxa"/>
          </w:tcPr>
          <w:p w:rsidR="00C0791A" w:rsidRPr="00F83C62" w:rsidRDefault="00C0791A" w:rsidP="00DB564B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C0791A" w:rsidRPr="00F83C62" w:rsidRDefault="00C0791A" w:rsidP="00DB564B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(</w:t>
            </w:r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ก.ค.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</w:t>
            </w:r>
            <w:proofErr w:type="spellStart"/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ก.ย</w:t>
            </w:r>
            <w:proofErr w:type="spellEnd"/>
            <w:r w:rsidRPr="00F83C62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.</w:t>
            </w:r>
            <w:r w:rsidRPr="00F83C62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.๖๓)</w:t>
            </w:r>
          </w:p>
        </w:tc>
        <w:tc>
          <w:tcPr>
            <w:tcW w:w="997" w:type="dxa"/>
            <w:vMerge/>
          </w:tcPr>
          <w:p w:rsidR="00C0791A" w:rsidRPr="00F83C62" w:rsidRDefault="00C0791A" w:rsidP="00DB564B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</w:p>
        </w:tc>
      </w:tr>
      <w:tr w:rsidR="00C0791A" w:rsidRPr="00F83C62" w:rsidTr="00DB564B">
        <w:tc>
          <w:tcPr>
            <w:tcW w:w="1980" w:type="dxa"/>
          </w:tcPr>
          <w:p w:rsidR="00C0791A" w:rsidRPr="00882055" w:rsidRDefault="00D24F23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</w:t>
            </w:r>
            <w:r w:rsidR="00C0791A" w:rsidRPr="00882055">
              <w:rPr>
                <w:rFonts w:ascii="TH SarabunIT๙" w:hAnsi="TH SarabunIT๙" w:cs="TH SarabunIT๙"/>
                <w:sz w:val="32"/>
                <w:szCs w:val="32"/>
                <w:cs/>
              </w:rPr>
              <w:t>พิธีเจริญพระพุทธมนต์ถวาย</w:t>
            </w:r>
          </w:p>
          <w:p w:rsidR="00882055" w:rsidRDefault="00C0791A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205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พระพรชัยมงคล </w:t>
            </w:r>
          </w:p>
          <w:p w:rsidR="00C0791A" w:rsidRPr="00882055" w:rsidRDefault="00C0791A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2055">
              <w:rPr>
                <w:rFonts w:ascii="TH SarabunIT๙" w:hAnsi="TH SarabunIT๙" w:cs="TH SarabunIT๙"/>
                <w:sz w:val="32"/>
                <w:szCs w:val="32"/>
                <w:cs/>
              </w:rPr>
              <w:t>แด่สมเด็จพระนางเจ้าสิริกิติ์</w:t>
            </w:r>
          </w:p>
          <w:p w:rsidR="00C0791A" w:rsidRPr="00882055" w:rsidRDefault="00C0791A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2055">
              <w:rPr>
                <w:rFonts w:ascii="TH SarabunIT๙" w:hAnsi="TH SarabunIT๙" w:cs="TH SarabunIT๙"/>
                <w:sz w:val="32"/>
                <w:szCs w:val="32"/>
                <w:cs/>
              </w:rPr>
              <w:t>พระบรมราชินีนาถ พระบรมราชชนนี</w:t>
            </w:r>
          </w:p>
          <w:p w:rsidR="00C0791A" w:rsidRPr="00882055" w:rsidRDefault="00C0791A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2055">
              <w:rPr>
                <w:rFonts w:ascii="TH SarabunIT๙" w:hAnsi="TH SarabunIT๙" w:cs="TH SarabunIT๙"/>
                <w:sz w:val="32"/>
                <w:szCs w:val="32"/>
                <w:cs/>
              </w:rPr>
              <w:t>พันปีหลวง พระบาทสมเด็จพระ</w:t>
            </w:r>
          </w:p>
          <w:p w:rsidR="00C0791A" w:rsidRPr="00882055" w:rsidRDefault="00C0791A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882055">
              <w:rPr>
                <w:rFonts w:ascii="TH SarabunIT๙" w:hAnsi="TH SarabunIT๙" w:cs="TH SarabunIT๙"/>
                <w:sz w:val="32"/>
                <w:szCs w:val="32"/>
                <w:cs/>
              </w:rPr>
              <w:t>วชิร</w:t>
            </w:r>
            <w:proofErr w:type="spellEnd"/>
            <w:r w:rsidRPr="00882055">
              <w:rPr>
                <w:rFonts w:ascii="TH SarabunIT๙" w:hAnsi="TH SarabunIT๙" w:cs="TH SarabunIT๙"/>
                <w:sz w:val="32"/>
                <w:szCs w:val="32"/>
                <w:cs/>
              </w:rPr>
              <w:t>เกล้าเจ้าอยู่หัว</w:t>
            </w:r>
          </w:p>
          <w:p w:rsidR="00C0791A" w:rsidRPr="00882055" w:rsidRDefault="00C0791A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205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และสมเด็จพระนางเจ้าฯ</w:t>
            </w:r>
            <w:r w:rsidRPr="0088205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8205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พระบรมราชินี </w:t>
            </w:r>
          </w:p>
          <w:p w:rsidR="00C0791A" w:rsidRPr="001139B7" w:rsidRDefault="00C0791A" w:rsidP="00DB564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2055">
              <w:rPr>
                <w:rFonts w:ascii="TH SarabunIT๙" w:hAnsi="TH SarabunIT๙" w:cs="TH SarabunIT๙"/>
                <w:sz w:val="32"/>
                <w:szCs w:val="32"/>
                <w:cs/>
              </w:rPr>
              <w:t>(จัดพิธีในวันที่ ๒๘ ของทุกเดือน)</w:t>
            </w:r>
          </w:p>
        </w:tc>
        <w:tc>
          <w:tcPr>
            <w:tcW w:w="1814" w:type="dxa"/>
          </w:tcPr>
          <w:p w:rsidR="00C0791A" w:rsidRPr="001139B7" w:rsidRDefault="00C0791A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เชิญชวนให้ข้าราชการและ</w:t>
            </w:r>
          </w:p>
          <w:p w:rsidR="00C0791A" w:rsidRPr="001139B7" w:rsidRDefault="00C0791A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 ร่วมสวดมนต์รักษาศีล เจริญ</w:t>
            </w:r>
            <w:proofErr w:type="spellStart"/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จิตต</w:t>
            </w:r>
            <w:proofErr w:type="spellEnd"/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ภาวนา </w:t>
            </w:r>
          </w:p>
          <w:p w:rsidR="00C0791A" w:rsidRPr="001139B7" w:rsidRDefault="00C0791A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0791A" w:rsidRDefault="00C0791A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สนง</w:t>
            </w:r>
            <w:proofErr w:type="spellEnd"/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  <w:p w:rsidR="00C0791A" w:rsidRPr="001139B7" w:rsidRDefault="00C0791A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พระพุทธ</w:t>
            </w:r>
          </w:p>
          <w:p w:rsidR="00C0791A" w:rsidRPr="001139B7" w:rsidRDefault="00C0791A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ศาสนาจังหวัด</w:t>
            </w:r>
          </w:p>
          <w:p w:rsidR="00C0791A" w:rsidRPr="001139B7" w:rsidRDefault="00C0791A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สมุทรสาคร</w:t>
            </w:r>
          </w:p>
        </w:tc>
        <w:tc>
          <w:tcPr>
            <w:tcW w:w="1871" w:type="dxa"/>
          </w:tcPr>
          <w:p w:rsidR="00C0791A" w:rsidRPr="001139B7" w:rsidRDefault="00C0791A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๓,๖๐๐</w:t>
            </w:r>
            <w:r w:rsidRPr="001139B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843" w:type="dxa"/>
          </w:tcPr>
          <w:p w:rsidR="00C0791A" w:rsidRPr="001139B7" w:rsidRDefault="00C0791A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ข้าราชการในหน่วยงานต่างๆ ร่วมกันประกอบกิจกรรมทางพระพุทธศาสนา</w:t>
            </w:r>
          </w:p>
        </w:tc>
        <w:tc>
          <w:tcPr>
            <w:tcW w:w="1276" w:type="dxa"/>
          </w:tcPr>
          <w:p w:rsidR="00C0791A" w:rsidRPr="001139B7" w:rsidRDefault="00C0791A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39B7">
              <w:rPr>
                <w:rFonts w:ascii="TH SarabunIT๙" w:hAnsi="TH SarabunIT๙" w:cs="TH SarabunIT๙"/>
                <w:sz w:val="32"/>
                <w:szCs w:val="32"/>
                <w:cs/>
              </w:rPr>
              <w:t>๑๐๐,๐๐๐</w:t>
            </w:r>
          </w:p>
        </w:tc>
        <w:tc>
          <w:tcPr>
            <w:tcW w:w="1134" w:type="dxa"/>
          </w:tcPr>
          <w:p w:rsidR="00C0791A" w:rsidRPr="001139B7" w:rsidRDefault="00C0791A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0791A" w:rsidRPr="001139B7" w:rsidRDefault="00C0791A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0791A" w:rsidRPr="001139B7" w:rsidRDefault="00C0791A" w:rsidP="00DB564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139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C0791A" w:rsidRPr="001139B7" w:rsidRDefault="00C0791A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0791A" w:rsidRPr="001139B7" w:rsidRDefault="00C0791A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0791A" w:rsidRPr="001139B7" w:rsidRDefault="00C0791A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39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1280" w:type="dxa"/>
          </w:tcPr>
          <w:p w:rsidR="00C0791A" w:rsidRPr="001139B7" w:rsidRDefault="00C0791A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0791A" w:rsidRPr="001139B7" w:rsidRDefault="00C0791A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0791A" w:rsidRPr="001139B7" w:rsidRDefault="00C0791A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39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1271" w:type="dxa"/>
          </w:tcPr>
          <w:p w:rsidR="00C0791A" w:rsidRPr="001139B7" w:rsidRDefault="00C0791A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0791A" w:rsidRPr="001139B7" w:rsidRDefault="00C0791A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0791A" w:rsidRPr="001139B7" w:rsidRDefault="00C0791A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39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997" w:type="dxa"/>
          </w:tcPr>
          <w:p w:rsidR="00C0791A" w:rsidRPr="00F83C62" w:rsidRDefault="00C0791A" w:rsidP="00DB56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220A24" w:rsidRDefault="00220A24" w:rsidP="00220A24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220A24" w:rsidRDefault="00220A24" w:rsidP="00220A24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C0791A" w:rsidRDefault="00C0791A" w:rsidP="00220A24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C0791A" w:rsidRDefault="00C0791A" w:rsidP="00220A24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tbl>
      <w:tblPr>
        <w:tblStyle w:val="a3"/>
        <w:tblW w:w="16013" w:type="dxa"/>
        <w:tblInd w:w="-1016" w:type="dxa"/>
        <w:tblLayout w:type="fixed"/>
        <w:tblLook w:val="04A0" w:firstRow="1" w:lastRow="0" w:firstColumn="1" w:lastColumn="0" w:noHBand="0" w:noVBand="1"/>
      </w:tblPr>
      <w:tblGrid>
        <w:gridCol w:w="2122"/>
        <w:gridCol w:w="2409"/>
        <w:gridCol w:w="1276"/>
        <w:gridCol w:w="2126"/>
        <w:gridCol w:w="1985"/>
        <w:gridCol w:w="1276"/>
        <w:gridCol w:w="992"/>
        <w:gridCol w:w="992"/>
        <w:gridCol w:w="992"/>
        <w:gridCol w:w="993"/>
        <w:gridCol w:w="850"/>
      </w:tblGrid>
      <w:tr w:rsidR="00DB564B" w:rsidRPr="005F3A15" w:rsidTr="00DB564B">
        <w:tc>
          <w:tcPr>
            <w:tcW w:w="2122" w:type="dxa"/>
            <w:vMerge w:val="restart"/>
            <w:vAlign w:val="center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โครงการ</w:t>
            </w:r>
            <w:r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/กิจกรรม</w:t>
            </w:r>
          </w:p>
        </w:tc>
        <w:tc>
          <w:tcPr>
            <w:tcW w:w="2409" w:type="dxa"/>
            <w:vMerge w:val="restart"/>
            <w:vAlign w:val="center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4111" w:type="dxa"/>
            <w:gridSpan w:val="2"/>
            <w:vAlign w:val="center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DB564B" w:rsidRPr="00ED27D0" w:rsidRDefault="00DB564B" w:rsidP="00DB564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3969" w:type="dxa"/>
            <w:gridSpan w:val="4"/>
            <w:vAlign w:val="center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๒๕๖3</w:t>
            </w:r>
            <w:r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850" w:type="dxa"/>
            <w:vMerge w:val="restart"/>
            <w:vAlign w:val="center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DB564B" w:rsidRPr="005F3A15" w:rsidTr="00DB564B">
        <w:tc>
          <w:tcPr>
            <w:tcW w:w="2122" w:type="dxa"/>
            <w:vMerge/>
          </w:tcPr>
          <w:p w:rsidR="00DB564B" w:rsidRDefault="00DB564B" w:rsidP="00DB564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09" w:type="dxa"/>
            <w:vMerge/>
          </w:tcPr>
          <w:p w:rsidR="00DB564B" w:rsidRDefault="00DB564B" w:rsidP="00DB564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vAlign w:val="center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985" w:type="dxa"/>
            <w:vAlign w:val="center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(ต.ค.-ธ.ค.</w:t>
            </w:r>
          </w:p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๖</w:t>
            </w:r>
            <w:r w:rsidRPr="00DB564B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DB564B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(ม.ค.-มี.ค.๖3)</w:t>
            </w:r>
          </w:p>
        </w:tc>
        <w:tc>
          <w:tcPr>
            <w:tcW w:w="992" w:type="dxa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DB564B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(เม.ย.-มิ.ย.๖3)</w:t>
            </w:r>
          </w:p>
        </w:tc>
        <w:tc>
          <w:tcPr>
            <w:tcW w:w="993" w:type="dxa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DB564B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(ก.ค.-ก.ย.</w:t>
            </w:r>
            <w:r w:rsidRPr="00DB564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๖3)</w:t>
            </w:r>
          </w:p>
        </w:tc>
        <w:tc>
          <w:tcPr>
            <w:tcW w:w="850" w:type="dxa"/>
            <w:vMerge/>
          </w:tcPr>
          <w:p w:rsidR="00DB564B" w:rsidRPr="005F3A15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B564B" w:rsidRPr="005F3A15" w:rsidTr="00DB564B">
        <w:tc>
          <w:tcPr>
            <w:tcW w:w="2122" w:type="dxa"/>
          </w:tcPr>
          <w:p w:rsidR="00DB564B" w:rsidRPr="006710D2" w:rsidRDefault="00D24F23" w:rsidP="00DB564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2๕.</w:t>
            </w:r>
            <w:r w:rsidR="00DB564B" w:rsidRPr="006710D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โครงการขับเคลื่อนงาน</w:t>
            </w:r>
            <w:r w:rsidR="00DB564B" w:rsidRPr="006710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  <w:r w:rsidR="00DB564B" w:rsidRPr="006710D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สวนพฤกษ์ศาสตร์โรงเรียนและการน้อมนำหลักปรัชญาของเศรษฐกิจพอเพียง</w:t>
            </w:r>
            <w:r w:rsidR="00DB564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</w:t>
            </w:r>
            <w:r w:rsidR="00DB564B" w:rsidRPr="006710D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ในสถานศึกษา</w:t>
            </w:r>
          </w:p>
        </w:tc>
        <w:tc>
          <w:tcPr>
            <w:tcW w:w="2409" w:type="dxa"/>
          </w:tcPr>
          <w:p w:rsidR="00DB564B" w:rsidRPr="006710D2" w:rsidRDefault="00DB564B" w:rsidP="00DB564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10D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เพื่อสร้างจิตสำนึกให้กับเยาวชนในการอนุรักษ์ทรัพยากรธรรมชาติ </w:t>
            </w:r>
            <w:r w:rsidRPr="006710D2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6710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เพื่อส่งเสริมให้เยาวชนน้อมนำหลักปรัชญาของเศรษฐกิจพอเพียง</w:t>
            </w:r>
            <w:r w:rsidRPr="006710D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ไปประยุกต์ใช้ใน</w:t>
            </w:r>
            <w:r w:rsidRPr="006710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ชีวิตประจำวัน</w:t>
            </w:r>
          </w:p>
          <w:p w:rsidR="00DB564B" w:rsidRDefault="00DB564B" w:rsidP="00DB564B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6710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เพื่อขับเคลื่อนการดำเนินงาน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สวนพฤกษศาสตร์โรงเรียน</w:t>
            </w:r>
          </w:p>
          <w:p w:rsidR="00DB564B" w:rsidRPr="006710D2" w:rsidRDefault="00DB564B" w:rsidP="00DB564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10D2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ตามแนวทาง</w:t>
            </w:r>
            <w:r w:rsidRPr="006710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การดำเนินงานโครงการอนุรักษ์</w:t>
            </w:r>
            <w:r w:rsidRPr="006710D2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พันธุกรรมพืชอันเนื่องจากพระราชดำริ</w:t>
            </w:r>
            <w:r w:rsidRPr="006710D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สมเด็จพระเทพรัตนราชสุดาฯ</w:t>
            </w:r>
            <w:r w:rsidRPr="006710D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6710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สยามบรมราชกุมารี (</w:t>
            </w:r>
            <w:proofErr w:type="spellStart"/>
            <w:r w:rsidRPr="006710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อพ.สธ</w:t>
            </w:r>
            <w:proofErr w:type="spellEnd"/>
            <w:r w:rsidRPr="006710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.)</w:t>
            </w:r>
          </w:p>
        </w:tc>
        <w:tc>
          <w:tcPr>
            <w:tcW w:w="1276" w:type="dxa"/>
          </w:tcPr>
          <w:p w:rsidR="00DB564B" w:rsidRPr="009851E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51EB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สำนักงานจังหวัดสมุทรสาคร</w:t>
            </w:r>
          </w:p>
          <w:p w:rsidR="00DB564B" w:rsidRPr="006710D2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(กลุ่มงาน</w:t>
            </w:r>
            <w:r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ยุทธศาสตร์และข้อมูลเพื่อการพัฒนาจังหวัด)</w:t>
            </w:r>
          </w:p>
        </w:tc>
        <w:tc>
          <w:tcPr>
            <w:tcW w:w="2126" w:type="dxa"/>
          </w:tcPr>
          <w:p w:rsidR="00DB564B" w:rsidRPr="006710D2" w:rsidRDefault="00DB564B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710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บุคลากรทางการศึกษาที่เข้าร่วมโครงการมีความรู้และสามารถสามารถนำความรู้ที่ได้รับไป</w:t>
            </w:r>
            <w:r w:rsidRPr="006710D2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ปรับใช้ใน</w:t>
            </w:r>
            <w:r w:rsidRPr="006710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การน้อมนำหลักปรัชญาของเศรษฐกิจพอเพียง และ</w:t>
            </w:r>
            <w:r w:rsidRPr="006710D2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การ</w:t>
            </w:r>
            <w:r w:rsidRPr="006710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พัฒนางานสวนพฤกษศาสตร์ จำนวน 60 คน</w:t>
            </w:r>
          </w:p>
          <w:p w:rsidR="00DB564B" w:rsidRPr="006710D2" w:rsidRDefault="00DB564B" w:rsidP="00DB564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10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สถานศึกษาสมัครเข้าร่วม</w:t>
            </w:r>
            <w:r w:rsidRPr="006710D2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เป็นสมาชิกสวนพฤกษศาสตร์</w:t>
            </w:r>
            <w:r w:rsidRPr="006710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โรงเรียนเพิ่มเติม จำนวน</w:t>
            </w:r>
            <w:r w:rsidRPr="006710D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6710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 แห่ง ในปีงบประมาณ พ.ศ. 2563</w:t>
            </w:r>
          </w:p>
        </w:tc>
        <w:tc>
          <w:tcPr>
            <w:tcW w:w="1985" w:type="dxa"/>
          </w:tcPr>
          <w:p w:rsidR="00DB564B" w:rsidRPr="006710D2" w:rsidRDefault="00DB564B" w:rsidP="00DB564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6710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บุคลากรทางการศึกษาที่เข้าร่วมโครงการ สามารถถ่ายทอด</w:t>
            </w:r>
            <w:r w:rsidRPr="006710D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6710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องค์ความรู้ที่ได้รับให้กับบุคลากรในสถานศึกษา เพื่อน้อมนำหลักปรัชญา</w:t>
            </w:r>
            <w:r w:rsidRPr="006710D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6710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ของเศรษฐกิจพอเพียง</w:t>
            </w:r>
            <w:r w:rsidRPr="006710D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6710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ไปประยุกต์ใช้ในชีวิตประจำวันต่อไป</w:t>
            </w:r>
          </w:p>
        </w:tc>
        <w:tc>
          <w:tcPr>
            <w:tcW w:w="1276" w:type="dxa"/>
          </w:tcPr>
          <w:p w:rsid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250,000</w:t>
            </w:r>
          </w:p>
        </w:tc>
        <w:tc>
          <w:tcPr>
            <w:tcW w:w="992" w:type="dxa"/>
          </w:tcPr>
          <w:p w:rsidR="00DB564B" w:rsidRDefault="00DB564B" w:rsidP="00DB564B">
            <w:pPr>
              <w:spacing w:before="120"/>
              <w:jc w:val="center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2" w:type="dxa"/>
          </w:tcPr>
          <w:p w:rsidR="00DB564B" w:rsidRPr="00E8556C" w:rsidRDefault="00DB564B" w:rsidP="00DB564B">
            <w:pPr>
              <w:spacing w:before="120"/>
              <w:jc w:val="center"/>
            </w:pPr>
            <w:r w:rsidRPr="00E8556C">
              <w:rPr>
                <w:rFonts w:hint="cs"/>
              </w:rPr>
              <w:sym w:font="Wingdings" w:char="F0FC"/>
            </w:r>
          </w:p>
        </w:tc>
        <w:tc>
          <w:tcPr>
            <w:tcW w:w="992" w:type="dxa"/>
          </w:tcPr>
          <w:p w:rsidR="00DB564B" w:rsidRDefault="00DB564B" w:rsidP="00DB564B">
            <w:pPr>
              <w:spacing w:before="120"/>
              <w:jc w:val="center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3" w:type="dxa"/>
          </w:tcPr>
          <w:p w:rsidR="00DB564B" w:rsidRDefault="00DB564B" w:rsidP="00DB564B">
            <w:pPr>
              <w:spacing w:before="120"/>
              <w:jc w:val="center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850" w:type="dxa"/>
          </w:tcPr>
          <w:p w:rsidR="00DB564B" w:rsidRPr="005F3A15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B564B" w:rsidRDefault="00DB564B" w:rsidP="00DB564B">
      <w:pPr>
        <w:rPr>
          <w:rFonts w:ascii="TH SarabunIT๙" w:hAnsi="TH SarabunIT๙" w:cs="TH SarabunIT๙"/>
          <w:sz w:val="24"/>
          <w:szCs w:val="32"/>
        </w:rPr>
      </w:pPr>
    </w:p>
    <w:p w:rsidR="00DB564B" w:rsidRDefault="00DB564B" w:rsidP="00DB564B">
      <w:pPr>
        <w:rPr>
          <w:rFonts w:ascii="TH SarabunIT๙" w:hAnsi="TH SarabunIT๙" w:cs="TH SarabunIT๙"/>
          <w:sz w:val="24"/>
          <w:szCs w:val="32"/>
        </w:rPr>
      </w:pPr>
    </w:p>
    <w:tbl>
      <w:tblPr>
        <w:tblStyle w:val="a3"/>
        <w:tblpPr w:leftFromText="180" w:rightFromText="180" w:vertAnchor="text" w:horzAnchor="margin" w:tblpXSpec="center" w:tblpY="391"/>
        <w:tblW w:w="16013" w:type="dxa"/>
        <w:tblLayout w:type="fixed"/>
        <w:tblLook w:val="04A0" w:firstRow="1" w:lastRow="0" w:firstColumn="1" w:lastColumn="0" w:noHBand="0" w:noVBand="1"/>
      </w:tblPr>
      <w:tblGrid>
        <w:gridCol w:w="2122"/>
        <w:gridCol w:w="2806"/>
        <w:gridCol w:w="1559"/>
        <w:gridCol w:w="1446"/>
        <w:gridCol w:w="1985"/>
        <w:gridCol w:w="1276"/>
        <w:gridCol w:w="992"/>
        <w:gridCol w:w="992"/>
        <w:gridCol w:w="992"/>
        <w:gridCol w:w="993"/>
        <w:gridCol w:w="850"/>
      </w:tblGrid>
      <w:tr w:rsidR="00DB564B" w:rsidRPr="005F3A15" w:rsidTr="00DB564B">
        <w:tc>
          <w:tcPr>
            <w:tcW w:w="2122" w:type="dxa"/>
            <w:vMerge w:val="restart"/>
            <w:vAlign w:val="center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โครงการ</w:t>
            </w:r>
            <w:r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/กิจกรรม</w:t>
            </w:r>
          </w:p>
        </w:tc>
        <w:tc>
          <w:tcPr>
            <w:tcW w:w="2806" w:type="dxa"/>
            <w:vMerge w:val="restart"/>
            <w:vAlign w:val="center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431" w:type="dxa"/>
            <w:gridSpan w:val="2"/>
            <w:vAlign w:val="center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3969" w:type="dxa"/>
            <w:gridSpan w:val="4"/>
            <w:vAlign w:val="center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๒๕๖3</w:t>
            </w:r>
            <w:r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850" w:type="dxa"/>
            <w:vMerge w:val="restart"/>
            <w:vAlign w:val="center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DB564B" w:rsidRPr="005F3A15" w:rsidTr="00DB564B">
        <w:tc>
          <w:tcPr>
            <w:tcW w:w="2122" w:type="dxa"/>
            <w:vMerge/>
          </w:tcPr>
          <w:p w:rsidR="00DB564B" w:rsidRDefault="00DB564B" w:rsidP="00DB564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06" w:type="dxa"/>
            <w:vMerge/>
          </w:tcPr>
          <w:p w:rsidR="00DB564B" w:rsidRDefault="00DB564B" w:rsidP="00DB564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46" w:type="dxa"/>
            <w:vAlign w:val="center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985" w:type="dxa"/>
            <w:vAlign w:val="center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(ต.ค.-ธ.ค.</w:t>
            </w:r>
          </w:p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๖</w:t>
            </w:r>
            <w:r w:rsidRPr="00DB564B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DB564B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(ม.ค.-มี.ค.๖3)</w:t>
            </w:r>
          </w:p>
        </w:tc>
        <w:tc>
          <w:tcPr>
            <w:tcW w:w="992" w:type="dxa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DB564B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(เม.ย.-มิ.ย.๖3)</w:t>
            </w:r>
          </w:p>
        </w:tc>
        <w:tc>
          <w:tcPr>
            <w:tcW w:w="993" w:type="dxa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DB564B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(ก.ค.-ก.ย.</w:t>
            </w:r>
            <w:r w:rsidRPr="00DB564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๖3)</w:t>
            </w:r>
          </w:p>
        </w:tc>
        <w:tc>
          <w:tcPr>
            <w:tcW w:w="850" w:type="dxa"/>
            <w:vMerge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B564B" w:rsidRPr="005F3A15" w:rsidTr="00DB564B">
        <w:tc>
          <w:tcPr>
            <w:tcW w:w="2122" w:type="dxa"/>
          </w:tcPr>
          <w:p w:rsidR="00DB564B" w:rsidRPr="00DB564B" w:rsidRDefault="00D24F23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๖.</w:t>
            </w:r>
            <w:r w:rsidR="00DB564B"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การประเมินผลสัมฤทธิ์โครงการตามแผนพัฒนาจังหวัด</w:t>
            </w:r>
          </w:p>
        </w:tc>
        <w:tc>
          <w:tcPr>
            <w:tcW w:w="2806" w:type="dxa"/>
          </w:tcPr>
          <w:p w:rsidR="00DB564B" w:rsidRDefault="00DB564B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2F9C">
              <w:rPr>
                <w:rFonts w:ascii="TH SarabunIT๙" w:hAnsi="TH SarabunIT๙" w:cs="TH SarabunIT๙"/>
                <w:sz w:val="32"/>
                <w:szCs w:val="32"/>
                <w:cs/>
              </w:rPr>
              <w:t>- เพื่อให้ความรู้พร้อมฝึก</w:t>
            </w:r>
            <w:r w:rsidRPr="002B064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ปฏิบัติเกี่ยวกับการประเมิน</w:t>
            </w:r>
            <w:r w:rsidRPr="006C2F9C">
              <w:rPr>
                <w:rFonts w:ascii="TH SarabunIT๙" w:hAnsi="TH SarabunIT๙" w:cs="TH SarabunIT๙"/>
                <w:sz w:val="32"/>
                <w:szCs w:val="32"/>
                <w:cs/>
              </w:rPr>
              <w:t>ผลสัมฤทธิ์โครงการตามแผนพัฒนาจังหวัด</w:t>
            </w:r>
          </w:p>
          <w:p w:rsidR="00DB564B" w:rsidRDefault="00DB564B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B0645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>- เพื่อให้เจ้าหน้าที่ปฏิบัติงานโดยคำนึงถึงหลัก</w:t>
            </w:r>
            <w:proofErr w:type="spellStart"/>
            <w:r w:rsidRPr="002B0645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>ธรรมาภิ</w:t>
            </w:r>
            <w:proofErr w:type="spellEnd"/>
            <w:r w:rsidRPr="002B0645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>บาล</w:t>
            </w:r>
          </w:p>
          <w:p w:rsidR="00DB564B" w:rsidRPr="006710D2" w:rsidRDefault="00DB564B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710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เพื่อยกระดับศักยภาพในการ</w:t>
            </w:r>
            <w:r w:rsidRPr="006710D2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จัดทำแผนและประสานแผนพัฒนาพื้นที่</w:t>
            </w:r>
            <w:r w:rsidRPr="006710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ของบุคลากรของจังหวัดสมุทรสาคร ทั้งในระดับจังหวัด อำเภอ</w:t>
            </w:r>
            <w:r w:rsidRPr="006710D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710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 และหมู่บ้าน/ชุมชน</w:t>
            </w:r>
          </w:p>
          <w:p w:rsidR="00DB564B" w:rsidRPr="006710D2" w:rsidRDefault="00DB564B" w:rsidP="00DB564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10D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6710D2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เพื่อเพิ่มประสิทธิภาพการจัดทำแผนพัฒนาหมู่บ้าน แผนชุมชน แผนพัฒนาตำบล แผนพัฒนาท้องถิ่น แผนพัฒนาอำเภอ แผนพัฒนาจังหวัด และแผนพัฒนาของส่วนราชการหรือหน่วยงานอื่น รวมทั้งองค์กรภาคเอกชนและประชาชน</w:t>
            </w:r>
          </w:p>
        </w:tc>
        <w:tc>
          <w:tcPr>
            <w:tcW w:w="1559" w:type="dxa"/>
          </w:tcPr>
          <w:p w:rsidR="00DB564B" w:rsidRPr="009851E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51EB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สำนักงานจังหวัดสมุทรสาคร</w:t>
            </w:r>
          </w:p>
          <w:p w:rsidR="00DB564B" w:rsidRPr="009851E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(กลุ่มงาน</w:t>
            </w:r>
            <w:r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ยุทธศาสตร์และข้อมูลเพื่อการพัฒนาจังหวัด)</w:t>
            </w:r>
          </w:p>
        </w:tc>
        <w:tc>
          <w:tcPr>
            <w:tcW w:w="1446" w:type="dxa"/>
          </w:tcPr>
          <w:p w:rsidR="00DB564B" w:rsidRPr="001B155D" w:rsidRDefault="00DB564B" w:rsidP="00DB564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155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1B155D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เจ้าหน้าที่มีความรู้ในการประเมินผลสัมฤทธิ์โครงการตา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</w:t>
            </w:r>
            <w:r w:rsidRPr="001B155D">
              <w:rPr>
                <w:rFonts w:ascii="TH SarabunIT๙" w:hAnsi="TH SarabunIT๙" w:cs="TH SarabunIT๙"/>
                <w:sz w:val="32"/>
                <w:szCs w:val="32"/>
                <w:cs/>
              </w:rPr>
              <w:t>แผนพัฒนาจังหวัด จำนวน 50 คน</w:t>
            </w:r>
          </w:p>
        </w:tc>
        <w:tc>
          <w:tcPr>
            <w:tcW w:w="1985" w:type="dxa"/>
          </w:tcPr>
          <w:p w:rsidR="00DB564B" w:rsidRDefault="00DB564B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6C2F9C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เจ้าหน้าที่ที่เข้ารับการอบรมสามารถประเมินผลสัมฤทธิ์โครงการตามแผนพัฒนาจังหวัด ได้อย่างมีประสิทธิภาพ</w:t>
            </w:r>
          </w:p>
          <w:p w:rsidR="00DB564B" w:rsidRDefault="00DB564B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หน่วยงานมีระบบการบริหารจัดการด้านการส่งเสริมให้ข้าราชการปฏิบัติหน้าที่ตามหลัก          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บาล</w:t>
            </w:r>
          </w:p>
        </w:tc>
        <w:tc>
          <w:tcPr>
            <w:tcW w:w="1276" w:type="dxa"/>
          </w:tcPr>
          <w:p w:rsid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992" w:type="dxa"/>
          </w:tcPr>
          <w:p w:rsidR="00DB564B" w:rsidRDefault="00DB564B" w:rsidP="00DB564B">
            <w:pPr>
              <w:spacing w:before="120"/>
              <w:jc w:val="center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2" w:type="dxa"/>
          </w:tcPr>
          <w:p w:rsidR="00DB564B" w:rsidRDefault="00DB564B" w:rsidP="00DB564B">
            <w:pPr>
              <w:spacing w:before="120"/>
              <w:jc w:val="center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2" w:type="dxa"/>
          </w:tcPr>
          <w:p w:rsidR="00DB564B" w:rsidRPr="00E8556C" w:rsidRDefault="00DB564B" w:rsidP="00DB564B">
            <w:pPr>
              <w:spacing w:before="120"/>
              <w:jc w:val="center"/>
            </w:pPr>
            <w:r w:rsidRPr="00E8556C">
              <w:rPr>
                <w:rFonts w:hint="cs"/>
              </w:rPr>
              <w:sym w:font="Wingdings" w:char="F0FC"/>
            </w:r>
          </w:p>
        </w:tc>
        <w:tc>
          <w:tcPr>
            <w:tcW w:w="993" w:type="dxa"/>
          </w:tcPr>
          <w:p w:rsidR="00DB564B" w:rsidRDefault="00DB564B" w:rsidP="00DB564B">
            <w:pPr>
              <w:spacing w:before="120"/>
              <w:jc w:val="center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850" w:type="dxa"/>
          </w:tcPr>
          <w:p w:rsidR="00DB564B" w:rsidRPr="005F3A15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B564B" w:rsidRPr="00580D14" w:rsidRDefault="00DB564B" w:rsidP="002E66CF">
      <w:pPr>
        <w:rPr>
          <w:rFonts w:ascii="TH SarabunIT๙" w:hAnsi="TH SarabunIT๙" w:cs="TH SarabunIT๙"/>
          <w:sz w:val="24"/>
          <w:szCs w:val="32"/>
        </w:rPr>
      </w:pPr>
    </w:p>
    <w:tbl>
      <w:tblPr>
        <w:tblStyle w:val="a3"/>
        <w:tblpPr w:leftFromText="180" w:rightFromText="180" w:vertAnchor="text" w:horzAnchor="margin" w:tblpXSpec="center" w:tblpY="226"/>
        <w:tblW w:w="16013" w:type="dxa"/>
        <w:tblLayout w:type="fixed"/>
        <w:tblLook w:val="04A0" w:firstRow="1" w:lastRow="0" w:firstColumn="1" w:lastColumn="0" w:noHBand="0" w:noVBand="1"/>
      </w:tblPr>
      <w:tblGrid>
        <w:gridCol w:w="2122"/>
        <w:gridCol w:w="2664"/>
        <w:gridCol w:w="1701"/>
        <w:gridCol w:w="1843"/>
        <w:gridCol w:w="1588"/>
        <w:gridCol w:w="1276"/>
        <w:gridCol w:w="992"/>
        <w:gridCol w:w="992"/>
        <w:gridCol w:w="992"/>
        <w:gridCol w:w="993"/>
        <w:gridCol w:w="850"/>
      </w:tblGrid>
      <w:tr w:rsidR="00DB564B" w:rsidRPr="00DB564B" w:rsidTr="00DB564B">
        <w:tc>
          <w:tcPr>
            <w:tcW w:w="2122" w:type="dxa"/>
            <w:vMerge w:val="restart"/>
            <w:vAlign w:val="center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/กิจกรรม</w:t>
            </w:r>
          </w:p>
        </w:tc>
        <w:tc>
          <w:tcPr>
            <w:tcW w:w="2664" w:type="dxa"/>
            <w:vMerge w:val="restart"/>
            <w:vAlign w:val="center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431" w:type="dxa"/>
            <w:gridSpan w:val="2"/>
            <w:vAlign w:val="center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3969" w:type="dxa"/>
            <w:gridSpan w:val="4"/>
            <w:vAlign w:val="center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๒๕๖3</w:t>
            </w:r>
            <w:r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850" w:type="dxa"/>
            <w:vMerge w:val="restart"/>
            <w:vAlign w:val="center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DB564B" w:rsidRPr="00DB564B" w:rsidTr="00DB564B">
        <w:tc>
          <w:tcPr>
            <w:tcW w:w="2122" w:type="dxa"/>
            <w:vMerge/>
          </w:tcPr>
          <w:p w:rsidR="00DB564B" w:rsidRPr="00DB564B" w:rsidRDefault="00DB564B" w:rsidP="00DB564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64" w:type="dxa"/>
            <w:vMerge/>
          </w:tcPr>
          <w:p w:rsidR="00DB564B" w:rsidRPr="00DB564B" w:rsidRDefault="00DB564B" w:rsidP="00DB564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vAlign w:val="center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588" w:type="dxa"/>
            <w:vAlign w:val="center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(ต.ค.-ธ.ค.</w:t>
            </w:r>
          </w:p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๖</w:t>
            </w:r>
            <w:r w:rsidRPr="00DB564B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DB564B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(ม.ค.-มี.ค.๖3)</w:t>
            </w:r>
          </w:p>
        </w:tc>
        <w:tc>
          <w:tcPr>
            <w:tcW w:w="992" w:type="dxa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DB564B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(เม.ย.-มิ.ย.๖3)</w:t>
            </w:r>
          </w:p>
        </w:tc>
        <w:tc>
          <w:tcPr>
            <w:tcW w:w="993" w:type="dxa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DB564B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(ก.ค.-ก.ย.</w:t>
            </w:r>
            <w:r w:rsidRPr="00DB564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๖3)</w:t>
            </w:r>
          </w:p>
        </w:tc>
        <w:tc>
          <w:tcPr>
            <w:tcW w:w="850" w:type="dxa"/>
            <w:vMerge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B564B" w:rsidRPr="005F3A15" w:rsidTr="00DB564B">
        <w:tc>
          <w:tcPr>
            <w:tcW w:w="2122" w:type="dxa"/>
          </w:tcPr>
          <w:p w:rsidR="00DB564B" w:rsidRPr="002E66CF" w:rsidRDefault="00D24F23" w:rsidP="00DB564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E66CF">
              <w:rPr>
                <w:rFonts w:ascii="TH SarabunIT๙" w:hAnsi="TH SarabunIT๙" w:cs="TH SarabunIT๙"/>
                <w:sz w:val="30"/>
                <w:szCs w:val="30"/>
              </w:rPr>
              <w:t>2</w:t>
            </w:r>
            <w:r w:rsidRPr="002E66C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๗.</w:t>
            </w:r>
            <w:r w:rsidR="00DB564B" w:rsidRPr="002E66CF">
              <w:rPr>
                <w:rFonts w:ascii="TH SarabunIT๙" w:hAnsi="TH SarabunIT๙" w:cs="TH SarabunIT๙"/>
                <w:sz w:val="30"/>
                <w:szCs w:val="30"/>
                <w:cs/>
              </w:rPr>
              <w:t>อบรมเชิงปฏิบัติการพัฒนาศักยภาพในการจัดทำแผนและประสานแผนพัฒนาพื้นที่ของจังหวัดสมุทรสาคร ประจำปีงบประมาณ พ.ศ. 256</w:t>
            </w:r>
            <w:r w:rsidR="00DB564B" w:rsidRPr="002E66CF">
              <w:rPr>
                <w:rFonts w:ascii="TH SarabunIT๙" w:hAnsi="TH SarabunIT๙" w:cs="TH SarabunIT๙"/>
                <w:sz w:val="30"/>
                <w:szCs w:val="30"/>
              </w:rPr>
              <w:t>3</w:t>
            </w:r>
          </w:p>
        </w:tc>
        <w:tc>
          <w:tcPr>
            <w:tcW w:w="2664" w:type="dxa"/>
          </w:tcPr>
          <w:p w:rsidR="00DB564B" w:rsidRPr="002E66CF" w:rsidRDefault="00DB564B" w:rsidP="00DB564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E66C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เพื่อยกระดับศักยภาพใน</w:t>
            </w:r>
            <w:r w:rsidRPr="002E66CF">
              <w:rPr>
                <w:rFonts w:ascii="TH SarabunIT๙" w:hAnsi="TH SarabunIT๙" w:cs="TH SarabunIT๙" w:hint="cs"/>
                <w:spacing w:val="-4"/>
                <w:sz w:val="30"/>
                <w:szCs w:val="30"/>
                <w:cs/>
              </w:rPr>
              <w:t>การ</w:t>
            </w:r>
            <w:r w:rsidRPr="002E66CF">
              <w:rPr>
                <w:rFonts w:ascii="TH SarabunIT๙" w:hAnsi="TH SarabunIT๙" w:cs="TH SarabunIT๙"/>
                <w:spacing w:val="-4"/>
                <w:sz w:val="30"/>
                <w:szCs w:val="30"/>
                <w:cs/>
              </w:rPr>
              <w:t>จัดทำแผนและประสาน</w:t>
            </w:r>
            <w:r w:rsidRPr="002E66CF">
              <w:rPr>
                <w:rFonts w:ascii="TH SarabunIT๙" w:hAnsi="TH SarabunIT๙" w:cs="TH SarabunIT๙"/>
                <w:sz w:val="30"/>
                <w:szCs w:val="30"/>
                <w:cs/>
              </w:rPr>
              <w:t>แผนพัฒนาพื้นที่</w:t>
            </w:r>
            <w:r w:rsidRPr="002E66C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ของบุคลากรของจังหวัดสมุทรสาคร ทั้งในระดับจังหวัด อำเภอ</w:t>
            </w:r>
            <w:r w:rsidRPr="002E66CF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2E66C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ตำบล และหมู่บ้าน/ชุมชน</w:t>
            </w:r>
          </w:p>
          <w:p w:rsidR="00DB564B" w:rsidRPr="002E66CF" w:rsidRDefault="00DB564B" w:rsidP="00DB564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E66C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- </w:t>
            </w:r>
            <w:r w:rsidRPr="002E66CF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เพื่อเพิ่มประสิทธิภาพการจัดทำแผนพัฒนาหมู่บ้าน แผนชุมชน แผนพัฒนาตำบล แผนพัฒนาท้องถิ่น แผนพัฒนาอำเภอ แผนพัฒนาจังหวัด และแผนพัฒนาของส่วนราชการหรือหน่วยงานอื่น รวมทั้งองค์กรภาคเอกชนและประชาชน</w:t>
            </w:r>
          </w:p>
          <w:p w:rsidR="00DB564B" w:rsidRPr="002E66CF" w:rsidRDefault="00DB564B" w:rsidP="00DB564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E66CF">
              <w:rPr>
                <w:rFonts w:ascii="TH SarabunIT๙" w:hAnsi="TH SarabunIT๙" w:cs="TH SarabunIT๙"/>
                <w:sz w:val="30"/>
                <w:szCs w:val="30"/>
                <w:cs/>
              </w:rPr>
              <w:t>- เพื่อให้ความรู้พร้อมฝึก</w:t>
            </w:r>
            <w:r w:rsidRPr="002E66CF">
              <w:rPr>
                <w:rFonts w:ascii="TH SarabunIT๙" w:hAnsi="TH SarabunIT๙" w:cs="TH SarabunIT๙"/>
                <w:spacing w:val="-4"/>
                <w:sz w:val="30"/>
                <w:szCs w:val="30"/>
                <w:cs/>
              </w:rPr>
              <w:t>ปฏิบัติเกี่ยวกับการประเมิน</w:t>
            </w:r>
            <w:r w:rsidRPr="002E66CF">
              <w:rPr>
                <w:rFonts w:ascii="TH SarabunIT๙" w:hAnsi="TH SarabunIT๙" w:cs="TH SarabunIT๙"/>
                <w:sz w:val="30"/>
                <w:szCs w:val="30"/>
                <w:cs/>
              </w:rPr>
              <w:t>ผลสัมฤทธิ์โครงการตามแผนพัฒนาจังหวัด</w:t>
            </w:r>
          </w:p>
          <w:p w:rsidR="00DB564B" w:rsidRPr="002E66CF" w:rsidRDefault="00DB564B" w:rsidP="00DB564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E66CF">
              <w:rPr>
                <w:rFonts w:ascii="TH SarabunIT๙" w:hAnsi="TH SarabunIT๙" w:cs="TH SarabunIT๙" w:hint="cs"/>
                <w:spacing w:val="-14"/>
                <w:sz w:val="30"/>
                <w:szCs w:val="30"/>
                <w:cs/>
              </w:rPr>
              <w:t>- เพื่อให้เจ้าหน้าที่ปฏิบัติงานโดยคำนึงถึงหลัก</w:t>
            </w:r>
            <w:proofErr w:type="spellStart"/>
            <w:r w:rsidRPr="002E66CF">
              <w:rPr>
                <w:rFonts w:ascii="TH SarabunIT๙" w:hAnsi="TH SarabunIT๙" w:cs="TH SarabunIT๙" w:hint="cs"/>
                <w:spacing w:val="-14"/>
                <w:sz w:val="30"/>
                <w:szCs w:val="30"/>
                <w:cs/>
              </w:rPr>
              <w:t>ธรรมาภิ</w:t>
            </w:r>
            <w:proofErr w:type="spellEnd"/>
            <w:r w:rsidRPr="002E66CF">
              <w:rPr>
                <w:rFonts w:ascii="TH SarabunIT๙" w:hAnsi="TH SarabunIT๙" w:cs="TH SarabunIT๙" w:hint="cs"/>
                <w:spacing w:val="-14"/>
                <w:sz w:val="30"/>
                <w:szCs w:val="30"/>
                <w:cs/>
              </w:rPr>
              <w:t>บาล</w:t>
            </w:r>
          </w:p>
        </w:tc>
        <w:tc>
          <w:tcPr>
            <w:tcW w:w="1701" w:type="dxa"/>
          </w:tcPr>
          <w:p w:rsidR="00DB564B" w:rsidRPr="002E66CF" w:rsidRDefault="00DB564B" w:rsidP="00DB564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E66CF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สำนักงานจังหวัดสมุทรสาคร</w:t>
            </w:r>
          </w:p>
          <w:p w:rsidR="00DB564B" w:rsidRPr="002E66CF" w:rsidRDefault="00DB564B" w:rsidP="00DB564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E66CF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(กลุ่มงาน</w:t>
            </w:r>
            <w:r w:rsidRPr="002E66CF">
              <w:rPr>
                <w:rFonts w:ascii="TH SarabunIT๙" w:hAnsi="TH SarabunIT๙" w:cs="TH SarabunIT๙" w:hint="cs"/>
                <w:spacing w:val="-2"/>
                <w:sz w:val="30"/>
                <w:szCs w:val="30"/>
                <w:cs/>
              </w:rPr>
              <w:t>ยุทธศาสตร์และข้อมูลเพื่อการพัฒนาจังหวัด)</w:t>
            </w:r>
          </w:p>
        </w:tc>
        <w:tc>
          <w:tcPr>
            <w:tcW w:w="1843" w:type="dxa"/>
          </w:tcPr>
          <w:p w:rsidR="00DB564B" w:rsidRPr="002E66CF" w:rsidRDefault="00DB564B" w:rsidP="00DB564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E66C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เจ้าหน้าที่ที่เข้ารับการอบรมมีความรู้และสามารถนำความรู้ไป</w:t>
            </w:r>
            <w:r w:rsidRPr="002E66CF">
              <w:rPr>
                <w:rFonts w:ascii="TH SarabunIT๙" w:hAnsi="TH SarabunIT๙" w:cs="TH SarabunIT๙" w:hint="cs"/>
                <w:spacing w:val="-8"/>
                <w:sz w:val="30"/>
                <w:szCs w:val="30"/>
                <w:cs/>
              </w:rPr>
              <w:t>ปรับใช้ในการดำเนินงาน</w:t>
            </w:r>
            <w:r w:rsidRPr="002E66C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ด้าน</w:t>
            </w:r>
            <w:r w:rsidRPr="002E66CF">
              <w:rPr>
                <w:rFonts w:ascii="TH SarabunIT๙" w:hAnsi="TH SarabunIT๙" w:cs="TH SarabunIT๙"/>
                <w:sz w:val="30"/>
                <w:szCs w:val="30"/>
                <w:cs/>
              </w:rPr>
              <w:t>จัดทำแผนและประสานแผนพัฒนาพื้นที่</w:t>
            </w:r>
            <w:r w:rsidRPr="002E66C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จำนวน 300 คน</w:t>
            </w:r>
          </w:p>
          <w:p w:rsidR="00DB564B" w:rsidRPr="002E66CF" w:rsidRDefault="00DB564B" w:rsidP="00DB564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E66C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เกิดการบูร</w:t>
            </w:r>
            <w:proofErr w:type="spellStart"/>
            <w:r w:rsidRPr="002E66C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ณา</w:t>
            </w:r>
            <w:proofErr w:type="spellEnd"/>
            <w:r w:rsidRPr="002E66C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การการทำงานระหว่างทุกภาคส่วนในจังหวัด ทำให้เจ้าหน้าที่ ผู้ปฏิบัติเกิดจิตสำนึกในการปฏิบัติหน้าที่ด้วยความรับผิดชอบ ซื่อสัตย์สุจริต เพื่อประโยชน์ส่วนรวมตามหลัก            </w:t>
            </w:r>
            <w:proofErr w:type="spellStart"/>
            <w:r w:rsidRPr="002E66C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ธรรมาภิ</w:t>
            </w:r>
            <w:proofErr w:type="spellEnd"/>
            <w:r w:rsidRPr="002E66C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บาล</w:t>
            </w:r>
          </w:p>
        </w:tc>
        <w:tc>
          <w:tcPr>
            <w:tcW w:w="1588" w:type="dxa"/>
          </w:tcPr>
          <w:p w:rsidR="00DB564B" w:rsidRPr="002E66CF" w:rsidRDefault="00DB564B" w:rsidP="00DB564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E66CF">
              <w:rPr>
                <w:rFonts w:ascii="TH SarabunIT๙" w:hAnsi="TH SarabunIT๙" w:cs="TH SarabunIT๙"/>
                <w:sz w:val="30"/>
                <w:szCs w:val="30"/>
              </w:rPr>
              <w:t xml:space="preserve">- </w:t>
            </w:r>
            <w:r w:rsidRPr="002E66C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เจ้าหน้าที่สามารถจัดทำ</w:t>
            </w:r>
            <w:r w:rsidRPr="002E66CF">
              <w:rPr>
                <w:rFonts w:ascii="TH SarabunIT๙" w:hAnsi="TH SarabunIT๙" w:cs="TH SarabunIT๙"/>
                <w:sz w:val="30"/>
                <w:szCs w:val="30"/>
                <w:cs/>
              </w:rPr>
              <w:t>แผนพัฒนาหมู่บ้าน แผนชุมชน แผนพัฒนา</w:t>
            </w:r>
            <w:r w:rsidRPr="002E66CF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t>ตำบล แผนพัฒนาท้องถิ่น</w:t>
            </w:r>
            <w:r w:rsidRPr="002E66C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แผนพัฒนาอำเภอ แผนพัฒนาจังหวัด และแผนพัฒนาของส่วนราชการ</w:t>
            </w:r>
            <w:r w:rsidRPr="002E66C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ได้อย่างมีประสิทธิภาพ</w:t>
            </w:r>
          </w:p>
        </w:tc>
        <w:tc>
          <w:tcPr>
            <w:tcW w:w="1276" w:type="dxa"/>
          </w:tcPr>
          <w:p w:rsid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992" w:type="dxa"/>
          </w:tcPr>
          <w:p w:rsidR="00DB564B" w:rsidRPr="00E8556C" w:rsidRDefault="00DB564B" w:rsidP="00DB564B">
            <w:pPr>
              <w:spacing w:before="120"/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2" w:type="dxa"/>
          </w:tcPr>
          <w:p w:rsidR="00DB564B" w:rsidRDefault="00DB564B" w:rsidP="00DB564B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2" w:type="dxa"/>
          </w:tcPr>
          <w:p w:rsidR="00DB564B" w:rsidRPr="006967EE" w:rsidRDefault="00DB564B" w:rsidP="00DB564B">
            <w:pPr>
              <w:spacing w:before="120"/>
              <w:jc w:val="center"/>
              <w:rPr>
                <w:rFonts w:ascii="TH SarabunIT๙" w:hAnsi="TH SarabunIT๙" w:cs="TH SarabunIT๙"/>
                <w:spacing w:val="-4"/>
                <w:sz w:val="28"/>
              </w:rPr>
            </w:pPr>
            <w:r w:rsidRPr="00E8556C">
              <w:rPr>
                <w:rFonts w:hint="cs"/>
              </w:rPr>
              <w:sym w:font="Wingdings" w:char="F0FC"/>
            </w:r>
          </w:p>
        </w:tc>
        <w:tc>
          <w:tcPr>
            <w:tcW w:w="993" w:type="dxa"/>
          </w:tcPr>
          <w:p w:rsidR="00DB564B" w:rsidRDefault="00DB564B" w:rsidP="00DB564B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850" w:type="dxa"/>
          </w:tcPr>
          <w:p w:rsidR="00DB564B" w:rsidRPr="005F3A15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B564B" w:rsidRPr="00580D14" w:rsidRDefault="00DB564B" w:rsidP="00DB564B">
      <w:pPr>
        <w:jc w:val="center"/>
        <w:rPr>
          <w:rFonts w:ascii="TH SarabunIT๙" w:hAnsi="TH SarabunIT๙" w:cs="TH SarabunIT๙"/>
          <w:sz w:val="24"/>
          <w:szCs w:val="32"/>
        </w:rPr>
      </w:pPr>
    </w:p>
    <w:tbl>
      <w:tblPr>
        <w:tblStyle w:val="a3"/>
        <w:tblpPr w:leftFromText="180" w:rightFromText="180" w:vertAnchor="text" w:horzAnchor="page" w:tblpX="563" w:tblpY="360"/>
        <w:tblW w:w="16189" w:type="dxa"/>
        <w:tblLayout w:type="fixed"/>
        <w:tblLook w:val="04A0" w:firstRow="1" w:lastRow="0" w:firstColumn="1" w:lastColumn="0" w:noHBand="0" w:noVBand="1"/>
      </w:tblPr>
      <w:tblGrid>
        <w:gridCol w:w="2298"/>
        <w:gridCol w:w="2409"/>
        <w:gridCol w:w="1780"/>
        <w:gridCol w:w="1622"/>
        <w:gridCol w:w="1780"/>
        <w:gridCol w:w="1481"/>
        <w:gridCol w:w="992"/>
        <w:gridCol w:w="992"/>
        <w:gridCol w:w="992"/>
        <w:gridCol w:w="993"/>
        <w:gridCol w:w="850"/>
      </w:tblGrid>
      <w:tr w:rsidR="00DB564B" w:rsidRPr="005F3A15" w:rsidTr="00882055">
        <w:tc>
          <w:tcPr>
            <w:tcW w:w="2298" w:type="dxa"/>
            <w:vMerge w:val="restart"/>
            <w:vAlign w:val="center"/>
          </w:tcPr>
          <w:p w:rsidR="00DB564B" w:rsidRPr="00DB564B" w:rsidRDefault="00DB564B" w:rsidP="0088205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/กิจกรรม</w:t>
            </w:r>
          </w:p>
        </w:tc>
        <w:tc>
          <w:tcPr>
            <w:tcW w:w="2409" w:type="dxa"/>
            <w:vMerge w:val="restart"/>
            <w:vAlign w:val="center"/>
          </w:tcPr>
          <w:p w:rsidR="00DB564B" w:rsidRPr="00DB564B" w:rsidRDefault="00DB564B" w:rsidP="0088205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780" w:type="dxa"/>
            <w:vMerge w:val="restart"/>
            <w:vAlign w:val="center"/>
          </w:tcPr>
          <w:p w:rsidR="00DB564B" w:rsidRPr="00DB564B" w:rsidRDefault="00DB564B" w:rsidP="0088205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402" w:type="dxa"/>
            <w:gridSpan w:val="2"/>
            <w:vAlign w:val="center"/>
          </w:tcPr>
          <w:p w:rsidR="00DB564B" w:rsidRPr="00DB564B" w:rsidRDefault="00DB564B" w:rsidP="0088205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481" w:type="dxa"/>
            <w:vMerge w:val="restart"/>
            <w:vAlign w:val="center"/>
          </w:tcPr>
          <w:p w:rsidR="00DB564B" w:rsidRPr="00DB564B" w:rsidRDefault="00DB564B" w:rsidP="008820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DB564B" w:rsidRPr="00DB564B" w:rsidRDefault="00DB564B" w:rsidP="0088205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3969" w:type="dxa"/>
            <w:gridSpan w:val="4"/>
            <w:vAlign w:val="center"/>
          </w:tcPr>
          <w:p w:rsidR="00DB564B" w:rsidRPr="00DB564B" w:rsidRDefault="00DB564B" w:rsidP="008820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๒๕๖3</w:t>
            </w:r>
            <w:r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850" w:type="dxa"/>
            <w:vMerge w:val="restart"/>
            <w:vAlign w:val="center"/>
          </w:tcPr>
          <w:p w:rsidR="00DB564B" w:rsidRPr="00DB564B" w:rsidRDefault="00DB564B" w:rsidP="008820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DB564B" w:rsidRPr="005F3A15" w:rsidTr="00882055">
        <w:tc>
          <w:tcPr>
            <w:tcW w:w="2298" w:type="dxa"/>
            <w:vMerge/>
          </w:tcPr>
          <w:p w:rsidR="00DB564B" w:rsidRDefault="00DB564B" w:rsidP="00882055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09" w:type="dxa"/>
            <w:vMerge/>
          </w:tcPr>
          <w:p w:rsidR="00DB564B" w:rsidRDefault="00DB564B" w:rsidP="0088205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80" w:type="dxa"/>
            <w:vMerge/>
          </w:tcPr>
          <w:p w:rsidR="00DB564B" w:rsidRDefault="00DB564B" w:rsidP="0088205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22" w:type="dxa"/>
            <w:vAlign w:val="center"/>
          </w:tcPr>
          <w:p w:rsidR="00DB564B" w:rsidRPr="00DB564B" w:rsidRDefault="00DB564B" w:rsidP="0088205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780" w:type="dxa"/>
            <w:vAlign w:val="center"/>
          </w:tcPr>
          <w:p w:rsidR="00DB564B" w:rsidRPr="00DB564B" w:rsidRDefault="00DB564B" w:rsidP="0088205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481" w:type="dxa"/>
            <w:vMerge/>
          </w:tcPr>
          <w:p w:rsidR="00DB564B" w:rsidRPr="00DB564B" w:rsidRDefault="00DB564B" w:rsidP="0088205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DB564B" w:rsidRPr="00DB564B" w:rsidRDefault="00DB564B" w:rsidP="0088205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DB564B" w:rsidRPr="00DB564B" w:rsidRDefault="00DB564B" w:rsidP="0088205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(ต.ค.-ธ.ค.</w:t>
            </w:r>
          </w:p>
          <w:p w:rsidR="00DB564B" w:rsidRPr="00DB564B" w:rsidRDefault="00DB564B" w:rsidP="008820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๖</w:t>
            </w:r>
            <w:r w:rsidRPr="00DB564B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DB564B" w:rsidRPr="00DB564B" w:rsidRDefault="00DB564B" w:rsidP="0088205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DB564B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  <w:p w:rsidR="00DB564B" w:rsidRPr="00DB564B" w:rsidRDefault="00DB564B" w:rsidP="008820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(ม.ค.-มี.ค.๖3)</w:t>
            </w:r>
          </w:p>
        </w:tc>
        <w:tc>
          <w:tcPr>
            <w:tcW w:w="992" w:type="dxa"/>
          </w:tcPr>
          <w:p w:rsidR="00DB564B" w:rsidRPr="00DB564B" w:rsidRDefault="00DB564B" w:rsidP="0088205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DB564B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  <w:p w:rsidR="00DB564B" w:rsidRPr="00DB564B" w:rsidRDefault="00DB564B" w:rsidP="00882055">
            <w:pPr>
              <w:jc w:val="center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(เม.ย.-มิ.ย.๖3)</w:t>
            </w:r>
          </w:p>
        </w:tc>
        <w:tc>
          <w:tcPr>
            <w:tcW w:w="993" w:type="dxa"/>
          </w:tcPr>
          <w:p w:rsidR="00DB564B" w:rsidRPr="00DB564B" w:rsidRDefault="00DB564B" w:rsidP="0088205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DB564B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  <w:p w:rsidR="00DB564B" w:rsidRPr="00DB564B" w:rsidRDefault="00DB564B" w:rsidP="008820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(ก.ค.-ก.ย.</w:t>
            </w:r>
            <w:r w:rsidRPr="00DB564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๖3)</w:t>
            </w:r>
          </w:p>
        </w:tc>
        <w:tc>
          <w:tcPr>
            <w:tcW w:w="850" w:type="dxa"/>
            <w:vMerge/>
          </w:tcPr>
          <w:p w:rsidR="00DB564B" w:rsidRPr="005F3A15" w:rsidRDefault="00DB564B" w:rsidP="008820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B564B" w:rsidRPr="005F3A15" w:rsidTr="00882055">
        <w:tc>
          <w:tcPr>
            <w:tcW w:w="2298" w:type="dxa"/>
          </w:tcPr>
          <w:p w:rsidR="00DB564B" w:rsidRPr="00DB564B" w:rsidRDefault="00D24F23" w:rsidP="008820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2๘.</w:t>
            </w:r>
            <w:r w:rsidR="00DB564B"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กิจกรรมทำแบบสำรวจความพึงพอใจของผู้รับบริการ</w:t>
            </w:r>
          </w:p>
        </w:tc>
        <w:tc>
          <w:tcPr>
            <w:tcW w:w="2409" w:type="dxa"/>
          </w:tcPr>
          <w:p w:rsidR="00DB564B" w:rsidRPr="005F3A15" w:rsidRDefault="00DB564B" w:rsidP="008820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2417E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- </w:t>
            </w:r>
            <w:r w:rsidRPr="0062417E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เพื่อรับทราบความพึงพอใจ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ของผู้รับบริการ            ในการปฏิบัติงานของหน่วยงาน</w:t>
            </w:r>
          </w:p>
        </w:tc>
        <w:tc>
          <w:tcPr>
            <w:tcW w:w="1780" w:type="dxa"/>
          </w:tcPr>
          <w:p w:rsidR="00DB564B" w:rsidRDefault="00DB564B" w:rsidP="0088205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สำนักงานจังหวัด</w:t>
            </w:r>
            <w:r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สมุทรสาคร</w:t>
            </w:r>
          </w:p>
          <w:p w:rsidR="00DB564B" w:rsidRPr="00250B29" w:rsidRDefault="00DB564B" w:rsidP="0088205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(ทุกกลุ่มงาน)</w:t>
            </w:r>
          </w:p>
        </w:tc>
        <w:tc>
          <w:tcPr>
            <w:tcW w:w="1622" w:type="dxa"/>
          </w:tcPr>
          <w:p w:rsidR="00DB564B" w:rsidRPr="00DB564B" w:rsidRDefault="00DB564B" w:rsidP="008820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ผู้รับบริการได้รับการพึงพอใจ</w:t>
            </w:r>
          </w:p>
        </w:tc>
        <w:tc>
          <w:tcPr>
            <w:tcW w:w="1780" w:type="dxa"/>
          </w:tcPr>
          <w:p w:rsidR="00DB564B" w:rsidRPr="00DB564B" w:rsidRDefault="00DB564B" w:rsidP="008820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85 ของผู้รับบริการที่ได้รับความพึงพอใจ</w:t>
            </w:r>
          </w:p>
        </w:tc>
        <w:tc>
          <w:tcPr>
            <w:tcW w:w="1481" w:type="dxa"/>
          </w:tcPr>
          <w:p w:rsidR="00DB564B" w:rsidRPr="00DB564B" w:rsidRDefault="00DB564B" w:rsidP="0088205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992" w:type="dxa"/>
          </w:tcPr>
          <w:p w:rsidR="00DB564B" w:rsidRPr="00DB564B" w:rsidRDefault="00DB564B" w:rsidP="00882055">
            <w:pPr>
              <w:spacing w:before="120"/>
              <w:jc w:val="center"/>
            </w:pPr>
            <w:r w:rsidRPr="00DB564B">
              <w:rPr>
                <w:rFonts w:hint="cs"/>
              </w:rPr>
              <w:sym w:font="Wingdings" w:char="F0FC"/>
            </w:r>
          </w:p>
        </w:tc>
        <w:tc>
          <w:tcPr>
            <w:tcW w:w="992" w:type="dxa"/>
          </w:tcPr>
          <w:p w:rsidR="00DB564B" w:rsidRPr="00DB564B" w:rsidRDefault="00DB564B" w:rsidP="00882055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hint="cs"/>
              </w:rPr>
              <w:sym w:font="Wingdings" w:char="F0FC"/>
            </w:r>
          </w:p>
        </w:tc>
        <w:tc>
          <w:tcPr>
            <w:tcW w:w="992" w:type="dxa"/>
          </w:tcPr>
          <w:p w:rsidR="00DB564B" w:rsidRPr="00DB564B" w:rsidRDefault="00DB564B" w:rsidP="00882055">
            <w:pPr>
              <w:spacing w:before="120"/>
              <w:jc w:val="center"/>
              <w:rPr>
                <w:rFonts w:ascii="TH SarabunIT๙" w:hAnsi="TH SarabunIT๙" w:cs="TH SarabunIT๙"/>
                <w:spacing w:val="-4"/>
                <w:sz w:val="28"/>
              </w:rPr>
            </w:pPr>
            <w:r w:rsidRPr="00DB564B">
              <w:rPr>
                <w:rFonts w:hint="cs"/>
              </w:rPr>
              <w:sym w:font="Wingdings" w:char="F0FC"/>
            </w:r>
          </w:p>
        </w:tc>
        <w:tc>
          <w:tcPr>
            <w:tcW w:w="993" w:type="dxa"/>
          </w:tcPr>
          <w:p w:rsidR="00DB564B" w:rsidRPr="00DB564B" w:rsidRDefault="00DB564B" w:rsidP="00882055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hint="cs"/>
              </w:rPr>
              <w:sym w:font="Wingdings" w:char="F0FC"/>
            </w:r>
          </w:p>
        </w:tc>
        <w:tc>
          <w:tcPr>
            <w:tcW w:w="850" w:type="dxa"/>
          </w:tcPr>
          <w:p w:rsidR="00DB564B" w:rsidRPr="005F3A15" w:rsidRDefault="00DB564B" w:rsidP="008820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B564B" w:rsidRPr="005F3A15" w:rsidTr="00882055">
        <w:tc>
          <w:tcPr>
            <w:tcW w:w="2298" w:type="dxa"/>
          </w:tcPr>
          <w:p w:rsidR="00DB564B" w:rsidRPr="00DB564B" w:rsidRDefault="00D24F23" w:rsidP="008820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2๙.</w:t>
            </w:r>
            <w:r w:rsidR="00DB564B"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กิจกรรมการเผยแพร่แผนปฏิบัติการตามยุทธศาสตร์การส่งเสริมคุณธรรม จริยธรรมข้าราชการ</w:t>
            </w:r>
          </w:p>
        </w:tc>
        <w:tc>
          <w:tcPr>
            <w:tcW w:w="2409" w:type="dxa"/>
          </w:tcPr>
          <w:p w:rsidR="00DB564B" w:rsidRPr="005F3A15" w:rsidRDefault="00DB564B" w:rsidP="008820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เพื่อให้ข้าราชการมีการ</w:t>
            </w:r>
            <w:r w:rsidRPr="0062417E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ประพฤติตนและปฏิบัติงาน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โดยยึดมั่นคุณธรรม </w:t>
            </w:r>
            <w:r w:rsidRPr="0062417E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จริยธรรมและจรรยาบรรณ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ของข้าราชการ</w:t>
            </w:r>
          </w:p>
        </w:tc>
        <w:tc>
          <w:tcPr>
            <w:tcW w:w="1780" w:type="dxa"/>
          </w:tcPr>
          <w:p w:rsidR="00DB564B" w:rsidRDefault="00DB564B" w:rsidP="0088205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สำนักงานจังหวัด</w:t>
            </w:r>
            <w:r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สมุทรสาคร</w:t>
            </w:r>
          </w:p>
          <w:p w:rsidR="00DB564B" w:rsidRPr="00250B29" w:rsidRDefault="00DB564B" w:rsidP="0088205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(ทุกกลุ่มงาน)</w:t>
            </w:r>
          </w:p>
        </w:tc>
        <w:tc>
          <w:tcPr>
            <w:tcW w:w="1622" w:type="dxa"/>
          </w:tcPr>
          <w:p w:rsidR="00DB564B" w:rsidRPr="001B155D" w:rsidRDefault="00DB564B" w:rsidP="008820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15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อย่างน้อย 3 ช่องทาง</w:t>
            </w:r>
          </w:p>
        </w:tc>
        <w:tc>
          <w:tcPr>
            <w:tcW w:w="1780" w:type="dxa"/>
          </w:tcPr>
          <w:p w:rsidR="00DB564B" w:rsidRPr="00250B29" w:rsidRDefault="00DB564B" w:rsidP="008820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81" w:type="dxa"/>
          </w:tcPr>
          <w:p w:rsidR="00DB564B" w:rsidRDefault="00DB564B" w:rsidP="0088205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992" w:type="dxa"/>
          </w:tcPr>
          <w:p w:rsidR="00DB564B" w:rsidRPr="00E8556C" w:rsidRDefault="00DB564B" w:rsidP="00882055">
            <w:pPr>
              <w:spacing w:before="120"/>
              <w:jc w:val="center"/>
            </w:pPr>
            <w:r w:rsidRPr="00E8556C">
              <w:rPr>
                <w:rFonts w:hint="cs"/>
              </w:rPr>
              <w:sym w:font="Wingdings" w:char="F0FC"/>
            </w:r>
          </w:p>
        </w:tc>
        <w:tc>
          <w:tcPr>
            <w:tcW w:w="992" w:type="dxa"/>
          </w:tcPr>
          <w:p w:rsidR="00DB564B" w:rsidRDefault="00DB564B" w:rsidP="00882055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56C">
              <w:rPr>
                <w:rFonts w:hint="cs"/>
              </w:rPr>
              <w:sym w:font="Wingdings" w:char="F0FC"/>
            </w:r>
          </w:p>
        </w:tc>
        <w:tc>
          <w:tcPr>
            <w:tcW w:w="992" w:type="dxa"/>
          </w:tcPr>
          <w:p w:rsidR="00DB564B" w:rsidRPr="006967EE" w:rsidRDefault="00DB564B" w:rsidP="00882055">
            <w:pPr>
              <w:spacing w:before="120"/>
              <w:jc w:val="center"/>
              <w:rPr>
                <w:rFonts w:ascii="TH SarabunIT๙" w:hAnsi="TH SarabunIT๙" w:cs="TH SarabunIT๙"/>
                <w:spacing w:val="-4"/>
                <w:sz w:val="28"/>
              </w:rPr>
            </w:pPr>
            <w:r w:rsidRPr="00E8556C">
              <w:rPr>
                <w:rFonts w:hint="cs"/>
              </w:rPr>
              <w:sym w:font="Wingdings" w:char="F0FC"/>
            </w:r>
          </w:p>
        </w:tc>
        <w:tc>
          <w:tcPr>
            <w:tcW w:w="993" w:type="dxa"/>
          </w:tcPr>
          <w:p w:rsidR="00DB564B" w:rsidRDefault="00DB564B" w:rsidP="00882055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56C">
              <w:rPr>
                <w:rFonts w:hint="cs"/>
              </w:rPr>
              <w:sym w:font="Wingdings" w:char="F0FC"/>
            </w:r>
          </w:p>
        </w:tc>
        <w:tc>
          <w:tcPr>
            <w:tcW w:w="850" w:type="dxa"/>
          </w:tcPr>
          <w:p w:rsidR="00DB564B" w:rsidRPr="005F3A15" w:rsidRDefault="00DB564B" w:rsidP="008820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B564B" w:rsidRPr="005F3A15" w:rsidTr="00882055">
        <w:tc>
          <w:tcPr>
            <w:tcW w:w="2298" w:type="dxa"/>
          </w:tcPr>
          <w:p w:rsidR="00DB564B" w:rsidRPr="00DB564B" w:rsidRDefault="00D24F23" w:rsidP="008820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๓๐.</w:t>
            </w:r>
            <w:r w:rsidR="00DB564B"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กิจกรรมปรับปรุงศูนย์ข้อมูลข่าวสารของหน่วยงานส่วนราชการ ให้มีประสิทธิภาพ เพื่อเป็นฐานความรู้ให้ประชาชน</w:t>
            </w:r>
          </w:p>
          <w:p w:rsidR="00DB564B" w:rsidRPr="00DB564B" w:rsidRDefault="00DB564B" w:rsidP="008820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:rsidR="00DB564B" w:rsidRPr="005F3A15" w:rsidRDefault="00DB564B" w:rsidP="008820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0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เพื่อเผยแพร่ข้อมูลข่าวสารอันเป็นประโยชน์แก่ประชาชนอย่างครบถ้วน ถูกต้อง ไม่บิดเบือน</w:t>
            </w:r>
          </w:p>
        </w:tc>
        <w:tc>
          <w:tcPr>
            <w:tcW w:w="1780" w:type="dxa"/>
          </w:tcPr>
          <w:p w:rsidR="00DB564B" w:rsidRPr="0062417E" w:rsidRDefault="00DB564B" w:rsidP="008820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417E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สำนักงานจังหวัดสมุทรสาคร</w:t>
            </w:r>
          </w:p>
          <w:p w:rsidR="00DB564B" w:rsidRPr="00250B29" w:rsidRDefault="00DB564B" w:rsidP="0088205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41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(กลุ่มงานศูนย์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Pr="006241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ดำรงธรรมจังหวัด)</w:t>
            </w:r>
          </w:p>
        </w:tc>
        <w:tc>
          <w:tcPr>
            <w:tcW w:w="1622" w:type="dxa"/>
          </w:tcPr>
          <w:p w:rsidR="00DB564B" w:rsidRPr="006967EE" w:rsidRDefault="00DB564B" w:rsidP="008820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ทุกหน่วยงาน</w:t>
            </w:r>
          </w:p>
        </w:tc>
        <w:tc>
          <w:tcPr>
            <w:tcW w:w="1780" w:type="dxa"/>
          </w:tcPr>
          <w:p w:rsidR="00DB564B" w:rsidRDefault="00DB564B" w:rsidP="008820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340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ข้อมูลข่าวสารที่เผยแพร่จากหน่วยงานต่าง ๆ ถูกต้อง ครบถ้วน            ไม่บิดเบือน</w:t>
            </w:r>
          </w:p>
          <w:p w:rsidR="00DB564B" w:rsidRPr="00250B29" w:rsidRDefault="00DB564B" w:rsidP="008820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ประชาชนสามารถเข้าถึงข้อมูลที่ถูกต้องได้</w:t>
            </w:r>
          </w:p>
        </w:tc>
        <w:tc>
          <w:tcPr>
            <w:tcW w:w="1481" w:type="dxa"/>
          </w:tcPr>
          <w:p w:rsidR="00DB564B" w:rsidRDefault="00DB564B" w:rsidP="0088205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992" w:type="dxa"/>
          </w:tcPr>
          <w:p w:rsidR="00DB564B" w:rsidRPr="00E8556C" w:rsidRDefault="00DB564B" w:rsidP="00882055">
            <w:pPr>
              <w:spacing w:before="120"/>
              <w:jc w:val="center"/>
            </w:pPr>
            <w:r w:rsidRPr="00E8556C">
              <w:rPr>
                <w:rFonts w:hint="cs"/>
              </w:rPr>
              <w:sym w:font="Wingdings" w:char="F0FC"/>
            </w:r>
          </w:p>
        </w:tc>
        <w:tc>
          <w:tcPr>
            <w:tcW w:w="992" w:type="dxa"/>
          </w:tcPr>
          <w:p w:rsidR="00DB564B" w:rsidRDefault="00DB564B" w:rsidP="00882055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56C">
              <w:rPr>
                <w:rFonts w:hint="cs"/>
              </w:rPr>
              <w:sym w:font="Wingdings" w:char="F0FC"/>
            </w:r>
          </w:p>
        </w:tc>
        <w:tc>
          <w:tcPr>
            <w:tcW w:w="992" w:type="dxa"/>
          </w:tcPr>
          <w:p w:rsidR="00DB564B" w:rsidRPr="006967EE" w:rsidRDefault="00DB564B" w:rsidP="00882055">
            <w:pPr>
              <w:spacing w:before="120"/>
              <w:jc w:val="center"/>
              <w:rPr>
                <w:rFonts w:ascii="TH SarabunIT๙" w:hAnsi="TH SarabunIT๙" w:cs="TH SarabunIT๙"/>
                <w:spacing w:val="-4"/>
                <w:sz w:val="28"/>
              </w:rPr>
            </w:pPr>
            <w:r w:rsidRPr="00E8556C">
              <w:rPr>
                <w:rFonts w:hint="cs"/>
              </w:rPr>
              <w:sym w:font="Wingdings" w:char="F0FC"/>
            </w:r>
          </w:p>
        </w:tc>
        <w:tc>
          <w:tcPr>
            <w:tcW w:w="993" w:type="dxa"/>
          </w:tcPr>
          <w:p w:rsidR="00DB564B" w:rsidRDefault="00DB564B" w:rsidP="00882055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56C">
              <w:rPr>
                <w:rFonts w:hint="cs"/>
              </w:rPr>
              <w:sym w:font="Wingdings" w:char="F0FC"/>
            </w:r>
          </w:p>
        </w:tc>
        <w:tc>
          <w:tcPr>
            <w:tcW w:w="850" w:type="dxa"/>
          </w:tcPr>
          <w:p w:rsidR="00DB564B" w:rsidRPr="005F3A15" w:rsidRDefault="00DB564B" w:rsidP="008820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B564B" w:rsidRPr="00580D14" w:rsidRDefault="00DB564B" w:rsidP="00DB564B">
      <w:pPr>
        <w:jc w:val="center"/>
        <w:rPr>
          <w:rFonts w:ascii="TH SarabunIT๙" w:hAnsi="TH SarabunIT๙" w:cs="TH SarabunIT๙"/>
          <w:sz w:val="24"/>
          <w:szCs w:val="32"/>
        </w:rPr>
      </w:pPr>
    </w:p>
    <w:p w:rsidR="00DB564B" w:rsidRDefault="00DB564B" w:rsidP="00DB564B"/>
    <w:p w:rsidR="00DB564B" w:rsidRDefault="00DB564B" w:rsidP="00DB564B">
      <w:pPr>
        <w:rPr>
          <w:rFonts w:ascii="TH SarabunIT๙" w:hAnsi="TH SarabunIT๙" w:cs="TH SarabunIT๙"/>
          <w:sz w:val="24"/>
          <w:szCs w:val="32"/>
        </w:rPr>
      </w:pPr>
    </w:p>
    <w:tbl>
      <w:tblPr>
        <w:tblStyle w:val="a3"/>
        <w:tblpPr w:leftFromText="180" w:rightFromText="180" w:vertAnchor="text" w:horzAnchor="margin" w:tblpXSpec="center" w:tblpY="256"/>
        <w:tblW w:w="16013" w:type="dxa"/>
        <w:tblLayout w:type="fixed"/>
        <w:tblLook w:val="04A0" w:firstRow="1" w:lastRow="0" w:firstColumn="1" w:lastColumn="0" w:noHBand="0" w:noVBand="1"/>
      </w:tblPr>
      <w:tblGrid>
        <w:gridCol w:w="2122"/>
        <w:gridCol w:w="2409"/>
        <w:gridCol w:w="1276"/>
        <w:gridCol w:w="2126"/>
        <w:gridCol w:w="1985"/>
        <w:gridCol w:w="1276"/>
        <w:gridCol w:w="992"/>
        <w:gridCol w:w="992"/>
        <w:gridCol w:w="992"/>
        <w:gridCol w:w="993"/>
        <w:gridCol w:w="850"/>
      </w:tblGrid>
      <w:tr w:rsidR="00DB564B" w:rsidRPr="005F3A15" w:rsidTr="00DB564B">
        <w:tc>
          <w:tcPr>
            <w:tcW w:w="2122" w:type="dxa"/>
            <w:vMerge w:val="restart"/>
            <w:vAlign w:val="center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/กิจกรรม</w:t>
            </w:r>
          </w:p>
        </w:tc>
        <w:tc>
          <w:tcPr>
            <w:tcW w:w="2409" w:type="dxa"/>
            <w:vMerge w:val="restart"/>
            <w:vAlign w:val="center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4111" w:type="dxa"/>
            <w:gridSpan w:val="2"/>
            <w:vAlign w:val="center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3969" w:type="dxa"/>
            <w:gridSpan w:val="4"/>
            <w:vAlign w:val="center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๒๕๖3</w:t>
            </w:r>
            <w:r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850" w:type="dxa"/>
            <w:vMerge w:val="restart"/>
            <w:vAlign w:val="center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DB564B" w:rsidRPr="005F3A15" w:rsidTr="00DB564B">
        <w:tc>
          <w:tcPr>
            <w:tcW w:w="2122" w:type="dxa"/>
            <w:vMerge/>
          </w:tcPr>
          <w:p w:rsidR="00DB564B" w:rsidRPr="00DB564B" w:rsidRDefault="00DB564B" w:rsidP="00DB564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09" w:type="dxa"/>
            <w:vMerge/>
          </w:tcPr>
          <w:p w:rsidR="00DB564B" w:rsidRPr="00DB564B" w:rsidRDefault="00DB564B" w:rsidP="00DB564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vAlign w:val="center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985" w:type="dxa"/>
            <w:vAlign w:val="center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(ต.ค.-ธ.ค.</w:t>
            </w:r>
          </w:p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๖</w:t>
            </w:r>
            <w:r w:rsidRPr="00DB564B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DB564B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(ม.ค.-มี.ค.๖3)</w:t>
            </w:r>
          </w:p>
        </w:tc>
        <w:tc>
          <w:tcPr>
            <w:tcW w:w="992" w:type="dxa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DB564B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(เม.ย.-มิ.ย.๖3)</w:t>
            </w:r>
          </w:p>
        </w:tc>
        <w:tc>
          <w:tcPr>
            <w:tcW w:w="993" w:type="dxa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DB564B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(ก.ค.-ก.ย.</w:t>
            </w:r>
            <w:r w:rsidRPr="00DB564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๖3)</w:t>
            </w:r>
          </w:p>
        </w:tc>
        <w:tc>
          <w:tcPr>
            <w:tcW w:w="850" w:type="dxa"/>
            <w:vMerge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B564B" w:rsidRPr="005F3A15" w:rsidTr="00DB564B">
        <w:tc>
          <w:tcPr>
            <w:tcW w:w="2122" w:type="dxa"/>
          </w:tcPr>
          <w:p w:rsidR="00DB564B" w:rsidRPr="00DB564B" w:rsidRDefault="00D24F23" w:rsidP="00DB564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๓๑.</w:t>
            </w:r>
            <w:r w:rsidR="00DB564B"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กิจกรรมข้าราชการศูนย์ดำรงธรรมจังหวัดสมุทรสาคร บริการประทับใจ โปร่งใส เป็นธรรม</w:t>
            </w:r>
          </w:p>
        </w:tc>
        <w:tc>
          <w:tcPr>
            <w:tcW w:w="2409" w:type="dxa"/>
          </w:tcPr>
          <w:p w:rsidR="00DB564B" w:rsidRPr="00DB564B" w:rsidRDefault="00DB564B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สริมสร้างความรู้ความเข้าใจในระเบียบกฎหมายที่เกี่ยวข้องกับการปฏิบัติงานและการป้องกันและปราบปรามการทุจริต เพื่อลดข้อผิดพลาดในการปฏิบัติงานและปลอดจากการทุจริต โดยมีเครือข่าย</w:t>
            </w:r>
            <w:r w:rsidRPr="00DB564B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ร่วมกันแจ้งข้อมูลการทุจริต</w:t>
            </w:r>
          </w:p>
        </w:tc>
        <w:tc>
          <w:tcPr>
            <w:tcW w:w="1276" w:type="dxa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สำนักงานจังหวัด</w:t>
            </w:r>
            <w:r w:rsidRPr="00DB564B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สมุทรสาคร</w:t>
            </w:r>
          </w:p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(กลุ่มงานศูนย์ดำรงธรรมจังหวัด)</w:t>
            </w:r>
          </w:p>
        </w:tc>
        <w:tc>
          <w:tcPr>
            <w:tcW w:w="2126" w:type="dxa"/>
          </w:tcPr>
          <w:p w:rsidR="00DB564B" w:rsidRPr="00DB564B" w:rsidRDefault="00DB564B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ไม่มีเรื่องร้องเรียนเจ้าหน้าที่ผู้ปฏิบัติงานของศูนย์ดำรงธรรมจังหวัดสมุทรสาคร</w:t>
            </w:r>
          </w:p>
        </w:tc>
        <w:tc>
          <w:tcPr>
            <w:tcW w:w="1985" w:type="dxa"/>
          </w:tcPr>
          <w:p w:rsidR="00DB564B" w:rsidRPr="00DB564B" w:rsidRDefault="00DB564B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</w:rPr>
              <w:t>- เจ้าหน้าที่ผู้ปฏิบัติงาน</w:t>
            </w:r>
            <w:r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เข้าใจในระเบียบ กฎหมายที่เกี่ยวข้องกับการป้องกันและปราบปรามการทุจริตในการปฏิบัติงานเพิ่มขึ้น</w:t>
            </w:r>
          </w:p>
          <w:p w:rsidR="00DB564B" w:rsidRPr="00DB564B" w:rsidRDefault="00DB564B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- เจ้าหน้าที่ได้ตระหนัก</w:t>
            </w:r>
            <w:r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และให้ความสำคัญ  ในเรื่องความซื่อสัตย์ </w:t>
            </w:r>
            <w:r w:rsidRPr="00DB564B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สุจริตในการปฏิบัติงานมากขึ้น</w:t>
            </w:r>
          </w:p>
        </w:tc>
        <w:tc>
          <w:tcPr>
            <w:tcW w:w="1276" w:type="dxa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992" w:type="dxa"/>
          </w:tcPr>
          <w:p w:rsidR="00DB564B" w:rsidRPr="00DB564B" w:rsidRDefault="00DB564B" w:rsidP="00DB564B">
            <w:pPr>
              <w:spacing w:before="120"/>
              <w:jc w:val="center"/>
            </w:pPr>
            <w:r w:rsidRPr="00DB564B">
              <w:rPr>
                <w:rFonts w:hint="cs"/>
                <w:cs/>
              </w:rPr>
              <w:t>-</w:t>
            </w:r>
          </w:p>
        </w:tc>
        <w:tc>
          <w:tcPr>
            <w:tcW w:w="992" w:type="dxa"/>
          </w:tcPr>
          <w:p w:rsidR="00DB564B" w:rsidRPr="00DB564B" w:rsidRDefault="00DB564B" w:rsidP="00DB564B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hint="cs"/>
              </w:rPr>
              <w:sym w:font="Wingdings" w:char="F0FC"/>
            </w:r>
          </w:p>
        </w:tc>
        <w:tc>
          <w:tcPr>
            <w:tcW w:w="992" w:type="dxa"/>
          </w:tcPr>
          <w:p w:rsidR="00DB564B" w:rsidRPr="00DB564B" w:rsidRDefault="00DB564B" w:rsidP="00DB564B">
            <w:pPr>
              <w:spacing w:before="120"/>
              <w:jc w:val="center"/>
              <w:rPr>
                <w:rFonts w:ascii="TH SarabunIT๙" w:hAnsi="TH SarabunIT๙" w:cs="TH SarabunIT๙"/>
                <w:spacing w:val="-4"/>
                <w:sz w:val="28"/>
              </w:rPr>
            </w:pPr>
            <w:r w:rsidRPr="00DB564B">
              <w:rPr>
                <w:rFonts w:hint="cs"/>
              </w:rPr>
              <w:sym w:font="Wingdings" w:char="F0FC"/>
            </w:r>
          </w:p>
        </w:tc>
        <w:tc>
          <w:tcPr>
            <w:tcW w:w="993" w:type="dxa"/>
          </w:tcPr>
          <w:p w:rsidR="00DB564B" w:rsidRPr="00DB564B" w:rsidRDefault="00DB564B" w:rsidP="00DB564B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hint="cs"/>
              </w:rPr>
              <w:sym w:font="Wingdings" w:char="F0FC"/>
            </w:r>
          </w:p>
        </w:tc>
        <w:tc>
          <w:tcPr>
            <w:tcW w:w="850" w:type="dxa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B564B" w:rsidRPr="005F3A15" w:rsidTr="00DB564B">
        <w:tc>
          <w:tcPr>
            <w:tcW w:w="2122" w:type="dxa"/>
          </w:tcPr>
          <w:p w:rsidR="00DB564B" w:rsidRPr="00DB564B" w:rsidRDefault="00D24F23" w:rsidP="00DB56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๓๒.</w:t>
            </w:r>
            <w:r w:rsidR="00DB564B"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จัดทำแผนปฏิบัติการส่งเสริมคุณธรรม            ของสำนักงานจังหวัดสมุทรสาคร และติดตามประเมินผลการดำเนินงาน</w:t>
            </w:r>
          </w:p>
          <w:p w:rsidR="00DB564B" w:rsidRDefault="00DB564B" w:rsidP="00DB564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:rsidR="00DB564B" w:rsidRDefault="00DB564B" w:rsidP="00DB564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สร้างและพัฒนาระบบบริหารจัดการงานด้าน</w:t>
            </w:r>
            <w:r w:rsidRPr="003E39C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ส่งเสริมคุณธรรม จริยธรรม</w:t>
            </w:r>
          </w:p>
        </w:tc>
        <w:tc>
          <w:tcPr>
            <w:tcW w:w="1276" w:type="dxa"/>
          </w:tcPr>
          <w:p w:rsidR="00DB564B" w:rsidRDefault="00DB564B" w:rsidP="00DB564B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สำนักงานจังหวัด</w:t>
            </w:r>
            <w:r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สมุทรสาคร</w:t>
            </w:r>
          </w:p>
          <w:p w:rsid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(กลุ่มงานบริหารทรัพยากรบุคคล)</w:t>
            </w:r>
          </w:p>
        </w:tc>
        <w:tc>
          <w:tcPr>
            <w:tcW w:w="2126" w:type="dxa"/>
          </w:tcPr>
          <w:p w:rsidR="00DB564B" w:rsidRPr="001B155D" w:rsidRDefault="00DB564B" w:rsidP="00DB564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15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ความสำเร็จของการติดตามผลการดำเนินงานตามแผนปฏิบัติการส่งเสริมคุณธรรมของสำนักงานจังหวัดสมุทรสาคร ร้อยละ 90</w:t>
            </w:r>
          </w:p>
        </w:tc>
        <w:tc>
          <w:tcPr>
            <w:tcW w:w="1985" w:type="dxa"/>
          </w:tcPr>
          <w:p w:rsidR="00DB564B" w:rsidRPr="00250B29" w:rsidRDefault="00DB564B" w:rsidP="00DB564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992" w:type="dxa"/>
          </w:tcPr>
          <w:p w:rsidR="00DB564B" w:rsidRDefault="00DB564B" w:rsidP="00DB564B">
            <w:pPr>
              <w:spacing w:before="120"/>
              <w:jc w:val="center"/>
              <w:rPr>
                <w:cs/>
              </w:rPr>
            </w:pPr>
            <w:r w:rsidRPr="00E8556C">
              <w:rPr>
                <w:rFonts w:hint="cs"/>
              </w:rPr>
              <w:sym w:font="Wingdings" w:char="F0FC"/>
            </w:r>
          </w:p>
        </w:tc>
        <w:tc>
          <w:tcPr>
            <w:tcW w:w="992" w:type="dxa"/>
          </w:tcPr>
          <w:p w:rsidR="00DB564B" w:rsidRPr="00E8556C" w:rsidRDefault="00DB564B" w:rsidP="00DB564B">
            <w:pPr>
              <w:spacing w:before="120"/>
              <w:jc w:val="center"/>
            </w:pPr>
            <w:r w:rsidRPr="00E8556C">
              <w:rPr>
                <w:rFonts w:hint="cs"/>
              </w:rPr>
              <w:sym w:font="Wingdings" w:char="F0FC"/>
            </w:r>
          </w:p>
        </w:tc>
        <w:tc>
          <w:tcPr>
            <w:tcW w:w="992" w:type="dxa"/>
          </w:tcPr>
          <w:p w:rsidR="00DB564B" w:rsidRPr="00E8556C" w:rsidRDefault="00DB564B" w:rsidP="00DB564B">
            <w:pPr>
              <w:spacing w:before="120"/>
              <w:jc w:val="center"/>
            </w:pPr>
            <w:r w:rsidRPr="00E8556C">
              <w:rPr>
                <w:rFonts w:hint="cs"/>
              </w:rPr>
              <w:sym w:font="Wingdings" w:char="F0FC"/>
            </w:r>
          </w:p>
        </w:tc>
        <w:tc>
          <w:tcPr>
            <w:tcW w:w="993" w:type="dxa"/>
          </w:tcPr>
          <w:p w:rsidR="00DB564B" w:rsidRPr="00E8556C" w:rsidRDefault="00DB564B" w:rsidP="00DB564B">
            <w:pPr>
              <w:spacing w:before="120"/>
              <w:jc w:val="center"/>
            </w:pPr>
            <w:r w:rsidRPr="00E8556C">
              <w:rPr>
                <w:rFonts w:hint="cs"/>
              </w:rPr>
              <w:sym w:font="Wingdings" w:char="F0FC"/>
            </w:r>
          </w:p>
        </w:tc>
        <w:tc>
          <w:tcPr>
            <w:tcW w:w="850" w:type="dxa"/>
          </w:tcPr>
          <w:p w:rsidR="00DB564B" w:rsidRPr="005F3A15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B564B" w:rsidRDefault="00DB564B" w:rsidP="00DB564B"/>
    <w:tbl>
      <w:tblPr>
        <w:tblStyle w:val="a3"/>
        <w:tblpPr w:leftFromText="180" w:rightFromText="180" w:vertAnchor="text" w:horzAnchor="margin" w:tblpXSpec="center" w:tblpY="226"/>
        <w:tblW w:w="16013" w:type="dxa"/>
        <w:tblLayout w:type="fixed"/>
        <w:tblLook w:val="04A0" w:firstRow="1" w:lastRow="0" w:firstColumn="1" w:lastColumn="0" w:noHBand="0" w:noVBand="1"/>
      </w:tblPr>
      <w:tblGrid>
        <w:gridCol w:w="2376"/>
        <w:gridCol w:w="2127"/>
        <w:gridCol w:w="1275"/>
        <w:gridCol w:w="1985"/>
        <w:gridCol w:w="2155"/>
        <w:gridCol w:w="1276"/>
        <w:gridCol w:w="992"/>
        <w:gridCol w:w="992"/>
        <w:gridCol w:w="992"/>
        <w:gridCol w:w="993"/>
        <w:gridCol w:w="850"/>
      </w:tblGrid>
      <w:tr w:rsidR="00DB564B" w:rsidRPr="005F3A15" w:rsidTr="00DB564B">
        <w:tc>
          <w:tcPr>
            <w:tcW w:w="2376" w:type="dxa"/>
            <w:vMerge w:val="restart"/>
            <w:vAlign w:val="center"/>
          </w:tcPr>
          <w:p w:rsidR="00DB564B" w:rsidRPr="002E66CF" w:rsidRDefault="00DB564B" w:rsidP="00DB564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E66CF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  <w:r w:rsidRPr="002E66CF">
              <w:rPr>
                <w:rFonts w:ascii="TH SarabunIT๙" w:hAnsi="TH SarabunIT๙" w:cs="TH SarabunIT๙" w:hint="cs"/>
                <w:sz w:val="30"/>
                <w:szCs w:val="30"/>
                <w:cs/>
              </w:rPr>
              <w:t>/กิจกรรม</w:t>
            </w:r>
          </w:p>
        </w:tc>
        <w:tc>
          <w:tcPr>
            <w:tcW w:w="2127" w:type="dxa"/>
            <w:vMerge w:val="restart"/>
            <w:vAlign w:val="center"/>
          </w:tcPr>
          <w:p w:rsidR="00DB564B" w:rsidRPr="002E66CF" w:rsidRDefault="00DB564B" w:rsidP="00DB564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E66CF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1275" w:type="dxa"/>
            <w:vMerge w:val="restart"/>
            <w:vAlign w:val="center"/>
          </w:tcPr>
          <w:p w:rsidR="00DB564B" w:rsidRPr="002E66CF" w:rsidRDefault="00DB564B" w:rsidP="00DB564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E66CF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</w:p>
        </w:tc>
        <w:tc>
          <w:tcPr>
            <w:tcW w:w="4140" w:type="dxa"/>
            <w:gridSpan w:val="2"/>
            <w:vAlign w:val="center"/>
          </w:tcPr>
          <w:p w:rsidR="00DB564B" w:rsidRPr="002E66CF" w:rsidRDefault="00DB564B" w:rsidP="00DB564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E66CF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DB564B" w:rsidRPr="002E66CF" w:rsidRDefault="00DB564B" w:rsidP="00DB564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E66CF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  <w:p w:rsidR="00DB564B" w:rsidRPr="002E66CF" w:rsidRDefault="00DB564B" w:rsidP="00DB564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E66CF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3969" w:type="dxa"/>
            <w:gridSpan w:val="4"/>
            <w:vAlign w:val="center"/>
          </w:tcPr>
          <w:p w:rsidR="00DB564B" w:rsidRPr="002E66CF" w:rsidRDefault="00DB564B" w:rsidP="00DB564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E66CF">
              <w:rPr>
                <w:rFonts w:ascii="TH SarabunIT๙" w:hAnsi="TH SarabunIT๙" w:cs="TH SarabunIT๙"/>
                <w:sz w:val="30"/>
                <w:szCs w:val="30"/>
                <w:cs/>
              </w:rPr>
              <w:t>ปีงบประมาณ ๒๕๖3</w:t>
            </w:r>
            <w:r w:rsidRPr="002E66C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850" w:type="dxa"/>
            <w:vMerge w:val="restart"/>
            <w:vAlign w:val="center"/>
          </w:tcPr>
          <w:p w:rsidR="00DB564B" w:rsidRPr="00DB564B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DB564B" w:rsidRPr="005F3A15" w:rsidTr="00DB564B">
        <w:tc>
          <w:tcPr>
            <w:tcW w:w="2376" w:type="dxa"/>
            <w:vMerge/>
          </w:tcPr>
          <w:p w:rsidR="00DB564B" w:rsidRPr="002E66CF" w:rsidRDefault="00DB564B" w:rsidP="00DB564B">
            <w:pPr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27" w:type="dxa"/>
            <w:vMerge/>
          </w:tcPr>
          <w:p w:rsidR="00DB564B" w:rsidRPr="002E66CF" w:rsidRDefault="00DB564B" w:rsidP="00DB564B">
            <w:pPr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75" w:type="dxa"/>
            <w:vMerge/>
          </w:tcPr>
          <w:p w:rsidR="00DB564B" w:rsidRPr="002E66CF" w:rsidRDefault="00DB564B" w:rsidP="00DB564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985" w:type="dxa"/>
            <w:vAlign w:val="center"/>
          </w:tcPr>
          <w:p w:rsidR="00DB564B" w:rsidRPr="002E66CF" w:rsidRDefault="00DB564B" w:rsidP="00DB564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E66CF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ผลลัพธ์เชิงปริมาณ</w:t>
            </w:r>
          </w:p>
        </w:tc>
        <w:tc>
          <w:tcPr>
            <w:tcW w:w="2155" w:type="dxa"/>
            <w:vAlign w:val="center"/>
          </w:tcPr>
          <w:p w:rsidR="00DB564B" w:rsidRPr="002E66CF" w:rsidRDefault="00DB564B" w:rsidP="00DB564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E66CF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DB564B" w:rsidRPr="002E66CF" w:rsidRDefault="00DB564B" w:rsidP="00DB564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DB564B" w:rsidRPr="002E66CF" w:rsidRDefault="00DB564B" w:rsidP="00DB564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E66CF">
              <w:rPr>
                <w:rFonts w:ascii="TH SarabunIT๙" w:hAnsi="TH SarabunIT๙" w:cs="TH SarabunIT๙"/>
                <w:sz w:val="30"/>
                <w:szCs w:val="30"/>
                <w:cs/>
              </w:rPr>
              <w:t>ไตรมาส ๑</w:t>
            </w:r>
          </w:p>
          <w:p w:rsidR="00DB564B" w:rsidRPr="002E66CF" w:rsidRDefault="00DB564B" w:rsidP="00DB564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E66CF">
              <w:rPr>
                <w:rFonts w:ascii="TH SarabunIT๙" w:hAnsi="TH SarabunIT๙" w:cs="TH SarabunIT๙"/>
                <w:sz w:val="30"/>
                <w:szCs w:val="30"/>
                <w:cs/>
              </w:rPr>
              <w:t>(ต.ค.-ธ.ค.</w:t>
            </w:r>
          </w:p>
          <w:p w:rsidR="00DB564B" w:rsidRPr="002E66CF" w:rsidRDefault="00DB564B" w:rsidP="00DB564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E66CF">
              <w:rPr>
                <w:rFonts w:ascii="TH SarabunIT๙" w:hAnsi="TH SarabunIT๙" w:cs="TH SarabunIT๙"/>
                <w:sz w:val="30"/>
                <w:szCs w:val="30"/>
                <w:cs/>
              </w:rPr>
              <w:t>๖</w:t>
            </w:r>
            <w:r w:rsidRPr="002E66CF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 w:rsidRPr="002E66CF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</w:tcPr>
          <w:p w:rsidR="00DB564B" w:rsidRPr="002E66CF" w:rsidRDefault="00DB564B" w:rsidP="00DB564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E66C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ไตรมาส </w:t>
            </w:r>
            <w:r w:rsidRPr="002E66CF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  <w:p w:rsidR="00DB564B" w:rsidRPr="002E66CF" w:rsidRDefault="00DB564B" w:rsidP="00DB564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E66CF">
              <w:rPr>
                <w:rFonts w:ascii="TH SarabunIT๙" w:hAnsi="TH SarabunIT๙" w:cs="TH SarabunIT๙"/>
                <w:sz w:val="30"/>
                <w:szCs w:val="30"/>
                <w:cs/>
              </w:rPr>
              <w:t>(ม.ค.-มี.ค.๖3)</w:t>
            </w:r>
          </w:p>
        </w:tc>
        <w:tc>
          <w:tcPr>
            <w:tcW w:w="992" w:type="dxa"/>
          </w:tcPr>
          <w:p w:rsidR="00DB564B" w:rsidRPr="002E66CF" w:rsidRDefault="00DB564B" w:rsidP="00DB564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E66C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ไตรมาส </w:t>
            </w:r>
            <w:r w:rsidRPr="002E66CF"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</w:p>
          <w:p w:rsidR="00DB564B" w:rsidRPr="002E66CF" w:rsidRDefault="00DB564B" w:rsidP="00DB564B">
            <w:pPr>
              <w:jc w:val="center"/>
              <w:rPr>
                <w:rFonts w:ascii="TH SarabunIT๙" w:hAnsi="TH SarabunIT๙" w:cs="TH SarabunIT๙"/>
                <w:spacing w:val="-4"/>
                <w:sz w:val="30"/>
                <w:szCs w:val="30"/>
                <w:cs/>
              </w:rPr>
            </w:pPr>
            <w:r w:rsidRPr="002E66CF">
              <w:rPr>
                <w:rFonts w:ascii="TH SarabunIT๙" w:hAnsi="TH SarabunIT๙" w:cs="TH SarabunIT๙"/>
                <w:sz w:val="30"/>
                <w:szCs w:val="30"/>
                <w:cs/>
              </w:rPr>
              <w:t>(เม.ย.-มิ.ย.๖3)</w:t>
            </w:r>
          </w:p>
        </w:tc>
        <w:tc>
          <w:tcPr>
            <w:tcW w:w="993" w:type="dxa"/>
          </w:tcPr>
          <w:p w:rsidR="00DB564B" w:rsidRPr="002E66CF" w:rsidRDefault="00DB564B" w:rsidP="00DB564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E66C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ไตรมาส </w:t>
            </w:r>
            <w:r w:rsidRPr="002E66CF"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</w:p>
          <w:p w:rsidR="00DB564B" w:rsidRPr="002E66CF" w:rsidRDefault="00DB564B" w:rsidP="00DB564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E66CF">
              <w:rPr>
                <w:rFonts w:ascii="TH SarabunIT๙" w:hAnsi="TH SarabunIT๙" w:cs="TH SarabunIT๙"/>
                <w:sz w:val="30"/>
                <w:szCs w:val="30"/>
                <w:cs/>
              </w:rPr>
              <w:t>(ก.ค.-ก.ย.</w:t>
            </w:r>
            <w:r w:rsidRPr="002E66C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2E66CF">
              <w:rPr>
                <w:rFonts w:ascii="TH SarabunIT๙" w:hAnsi="TH SarabunIT๙" w:cs="TH SarabunIT๙"/>
                <w:sz w:val="30"/>
                <w:szCs w:val="30"/>
                <w:cs/>
              </w:rPr>
              <w:t>๖3)</w:t>
            </w:r>
          </w:p>
        </w:tc>
        <w:tc>
          <w:tcPr>
            <w:tcW w:w="850" w:type="dxa"/>
            <w:vMerge/>
          </w:tcPr>
          <w:p w:rsidR="00DB564B" w:rsidRPr="005F3A15" w:rsidRDefault="00DB564B" w:rsidP="00DB56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B564B" w:rsidRPr="00DB564B" w:rsidTr="00DB564B">
        <w:tc>
          <w:tcPr>
            <w:tcW w:w="2376" w:type="dxa"/>
          </w:tcPr>
          <w:p w:rsidR="00DB564B" w:rsidRPr="002E66CF" w:rsidRDefault="00D24F23" w:rsidP="00DB564B">
            <w:pPr>
              <w:rPr>
                <w:rFonts w:ascii="TH SarabunIT๙" w:hAnsi="TH SarabunIT๙" w:cs="TH SarabunIT๙"/>
                <w:sz w:val="28"/>
              </w:rPr>
            </w:pPr>
            <w:r w:rsidRPr="002E66CF">
              <w:rPr>
                <w:rFonts w:ascii="TH SarabunIT๙" w:hAnsi="TH SarabunIT๙" w:cs="TH SarabunIT๙" w:hint="cs"/>
                <w:sz w:val="28"/>
                <w:cs/>
              </w:rPr>
              <w:t>๓๓.</w:t>
            </w:r>
            <w:r w:rsidR="00DB564B" w:rsidRPr="002E66CF">
              <w:rPr>
                <w:rFonts w:ascii="TH SarabunIT๙" w:hAnsi="TH SarabunIT๙" w:cs="TH SarabunIT๙" w:hint="cs"/>
                <w:sz w:val="28"/>
                <w:cs/>
              </w:rPr>
              <w:t>กิจกรรมสร้างองค์กรที่มีคุณธรรมและความโปร่งใสอย่างยั่งยืน ตาม</w:t>
            </w:r>
            <w:r w:rsidR="00DB564B" w:rsidRPr="002E66CF">
              <w:rPr>
                <w:rFonts w:ascii="TH SarabunIT๙" w:hAnsi="TH SarabunIT๙" w:cs="TH SarabunIT๙"/>
                <w:sz w:val="28"/>
                <w:cs/>
              </w:rPr>
              <w:t>แนวทาง การประเมินคุณธรรมและความโปร่งใสในการดำเนินงานของหน่วยงานภาครัฐ (</w:t>
            </w:r>
            <w:r w:rsidR="00DB564B" w:rsidRPr="002E66CF">
              <w:rPr>
                <w:rFonts w:ascii="TH SarabunIT๙" w:hAnsi="TH SarabunIT๙" w:cs="TH SarabunIT๙"/>
                <w:sz w:val="28"/>
              </w:rPr>
              <w:t>Integrity and Transparency Assessment : ITA)</w:t>
            </w:r>
            <w:r w:rsidR="00DB564B" w:rsidRPr="002E66C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2127" w:type="dxa"/>
          </w:tcPr>
          <w:p w:rsidR="00DB564B" w:rsidRPr="002E66CF" w:rsidRDefault="00DB564B" w:rsidP="00DB564B">
            <w:pPr>
              <w:rPr>
                <w:rFonts w:ascii="TH SarabunIT๙" w:hAnsi="TH SarabunIT๙" w:cs="TH SarabunIT๙"/>
                <w:sz w:val="28"/>
              </w:rPr>
            </w:pPr>
            <w:r w:rsidRPr="002E66CF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2E66CF">
              <w:rPr>
                <w:rFonts w:ascii="TH SarabunIT๙" w:hAnsi="TH SarabunIT๙" w:cs="TH SarabunIT๙" w:hint="cs"/>
                <w:sz w:val="28"/>
                <w:cs/>
              </w:rPr>
              <w:t>เพื่อยกระดับการดำเนินงานขององค์กรด้านคุณธรรมและความโปร่งใสและส่งเสริมระดับดัชนีการ</w:t>
            </w:r>
            <w:r w:rsidRPr="002E66CF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รับรู้การทุจริต (</w:t>
            </w:r>
            <w:r w:rsidRPr="002E66CF">
              <w:rPr>
                <w:rFonts w:ascii="TH SarabunIT๙" w:hAnsi="TH SarabunIT๙" w:cs="TH SarabunIT๙"/>
                <w:spacing w:val="-8"/>
                <w:sz w:val="28"/>
              </w:rPr>
              <w:t>Corruption</w:t>
            </w:r>
            <w:r w:rsidRPr="002E66CF">
              <w:rPr>
                <w:rFonts w:ascii="TH SarabunIT๙" w:hAnsi="TH SarabunIT๙" w:cs="TH SarabunIT๙"/>
                <w:sz w:val="28"/>
              </w:rPr>
              <w:t xml:space="preserve"> Perception Index</w:t>
            </w:r>
            <w:r w:rsidRPr="002E66CF">
              <w:rPr>
                <w:rFonts w:ascii="TH SarabunIT๙" w:hAnsi="TH SarabunIT๙" w:cs="TH SarabunIT๙" w:hint="cs"/>
                <w:sz w:val="28"/>
                <w:cs/>
              </w:rPr>
              <w:t xml:space="preserve">) ของประเทศไทย </w:t>
            </w:r>
          </w:p>
          <w:p w:rsidR="00DB564B" w:rsidRPr="002E66CF" w:rsidRDefault="00DB564B" w:rsidP="00DB564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66CF">
              <w:rPr>
                <w:rFonts w:ascii="TH SarabunIT๙" w:hAnsi="TH SarabunIT๙" w:cs="TH SarabunIT๙" w:hint="cs"/>
                <w:sz w:val="28"/>
                <w:cs/>
              </w:rPr>
              <w:t xml:space="preserve">- พัฒนาการเปิดเผยข้อมูลข่าวสารขององค์กรให้มีระบบตามมาตรฐานสากล </w:t>
            </w:r>
            <w:r w:rsidRPr="002E66CF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ตลอดจนสร้างความเชื่อมั่น</w:t>
            </w:r>
            <w:r w:rsidRPr="002E66CF">
              <w:rPr>
                <w:rFonts w:ascii="TH SarabunIT๙" w:hAnsi="TH SarabunIT๙" w:cs="TH SarabunIT๙" w:hint="cs"/>
                <w:sz w:val="28"/>
                <w:cs/>
              </w:rPr>
              <w:t>ต่อผู้มีส่วนได้ส่วนเสีย</w:t>
            </w:r>
          </w:p>
        </w:tc>
        <w:tc>
          <w:tcPr>
            <w:tcW w:w="1275" w:type="dxa"/>
          </w:tcPr>
          <w:p w:rsidR="00DB564B" w:rsidRPr="002E66CF" w:rsidRDefault="00DB564B" w:rsidP="00DB564B">
            <w:pPr>
              <w:jc w:val="center"/>
              <w:rPr>
                <w:rFonts w:ascii="TH SarabunIT๙" w:hAnsi="TH SarabunIT๙" w:cs="TH SarabunIT๙"/>
                <w:spacing w:val="-4"/>
                <w:sz w:val="28"/>
              </w:rPr>
            </w:pPr>
            <w:r w:rsidRPr="002E66CF">
              <w:rPr>
                <w:rFonts w:ascii="TH SarabunIT๙" w:hAnsi="TH SarabunIT๙" w:cs="TH SarabunIT๙"/>
                <w:sz w:val="28"/>
                <w:cs/>
              </w:rPr>
              <w:t>สำนักงานจังหวัด</w:t>
            </w:r>
            <w:r w:rsidRPr="002E66CF">
              <w:rPr>
                <w:rFonts w:ascii="TH SarabunIT๙" w:hAnsi="TH SarabunIT๙" w:cs="TH SarabunIT๙"/>
                <w:spacing w:val="-4"/>
                <w:sz w:val="28"/>
                <w:cs/>
              </w:rPr>
              <w:t>สมุทรสาคร</w:t>
            </w:r>
          </w:p>
          <w:p w:rsidR="00DB564B" w:rsidRPr="002E66CF" w:rsidRDefault="00DB564B" w:rsidP="00DB564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E66CF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(กลุ่มงานบริหารทรัพยากรบุคคล)</w:t>
            </w:r>
          </w:p>
        </w:tc>
        <w:tc>
          <w:tcPr>
            <w:tcW w:w="1985" w:type="dxa"/>
          </w:tcPr>
          <w:p w:rsidR="00DB564B" w:rsidRPr="002E66CF" w:rsidRDefault="00DB564B" w:rsidP="00DB564B">
            <w:pPr>
              <w:rPr>
                <w:rFonts w:ascii="TH SarabunIT๙" w:hAnsi="TH SarabunIT๙" w:cs="TH SarabunIT๙"/>
                <w:sz w:val="28"/>
              </w:rPr>
            </w:pPr>
            <w:r w:rsidRPr="002E66CF">
              <w:rPr>
                <w:rFonts w:ascii="TH SarabunIT๙" w:hAnsi="TH SarabunIT๙" w:cs="TH SarabunIT๙" w:hint="cs"/>
                <w:sz w:val="28"/>
                <w:cs/>
              </w:rPr>
              <w:t>- ผลการ</w:t>
            </w:r>
            <w:r w:rsidRPr="002E66CF">
              <w:rPr>
                <w:rFonts w:ascii="TH SarabunIT๙" w:hAnsi="TH SarabunIT๙" w:cs="TH SarabunIT๙"/>
                <w:sz w:val="28"/>
                <w:cs/>
              </w:rPr>
              <w:t>ประเมินคุณธรรมและความ</w:t>
            </w:r>
            <w:r w:rsidRPr="002E66CF">
              <w:rPr>
                <w:rFonts w:ascii="TH SarabunIT๙" w:hAnsi="TH SarabunIT๙" w:cs="TH SarabunIT๙"/>
                <w:spacing w:val="-8"/>
                <w:sz w:val="28"/>
                <w:cs/>
              </w:rPr>
              <w:t>โปร่งใสในการดำเนินงาน</w:t>
            </w:r>
            <w:r w:rsidRPr="002E66CF">
              <w:rPr>
                <w:rFonts w:ascii="TH SarabunIT๙" w:hAnsi="TH SarabunIT๙" w:cs="TH SarabunIT๙"/>
                <w:sz w:val="28"/>
                <w:cs/>
              </w:rPr>
              <w:t>ของหน่วยงานภาครัฐ (</w:t>
            </w:r>
            <w:r w:rsidRPr="002E66CF">
              <w:rPr>
                <w:rFonts w:ascii="TH SarabunIT๙" w:hAnsi="TH SarabunIT๙" w:cs="TH SarabunIT๙"/>
                <w:sz w:val="28"/>
              </w:rPr>
              <w:t>Integrity and Transparency Assessment : ITA)</w:t>
            </w:r>
            <w:r w:rsidRPr="002E66CF">
              <w:rPr>
                <w:rFonts w:ascii="TH SarabunIT๙" w:hAnsi="TH SarabunIT๙" w:cs="TH SarabunIT๙" w:hint="cs"/>
                <w:sz w:val="28"/>
                <w:cs/>
              </w:rPr>
              <w:t xml:space="preserve"> ได้ 85 </w:t>
            </w:r>
            <w:r w:rsidRPr="002E66CF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E66CF">
              <w:rPr>
                <w:rFonts w:ascii="TH SarabunIT๙" w:hAnsi="TH SarabunIT๙" w:cs="TH SarabunIT๙" w:hint="cs"/>
                <w:sz w:val="28"/>
                <w:cs/>
              </w:rPr>
              <w:t xml:space="preserve"> 100</w:t>
            </w:r>
          </w:p>
          <w:p w:rsidR="00DB564B" w:rsidRPr="002E66CF" w:rsidRDefault="00DB564B" w:rsidP="00DB564B">
            <w:pPr>
              <w:rPr>
                <w:rFonts w:ascii="TH SarabunIT๙" w:hAnsi="TH SarabunIT๙" w:cs="TH SarabunIT๙"/>
                <w:sz w:val="28"/>
              </w:rPr>
            </w:pPr>
            <w:r w:rsidRPr="002E66CF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2E66CF">
              <w:rPr>
                <w:rFonts w:ascii="TH SarabunIT๙" w:hAnsi="TH SarabunIT๙" w:cs="TH SarabunIT๙" w:hint="cs"/>
                <w:sz w:val="28"/>
                <w:cs/>
              </w:rPr>
              <w:t>เจ้าหน้าที่ของรัฐจังหวัดสมุทรสาคร และองค์กรปกครองส่วนท้องถิ่นจังหวัด จำนวน 100 คน</w:t>
            </w:r>
          </w:p>
        </w:tc>
        <w:tc>
          <w:tcPr>
            <w:tcW w:w="2155" w:type="dxa"/>
          </w:tcPr>
          <w:p w:rsidR="00DB564B" w:rsidRPr="002E66CF" w:rsidRDefault="00DB564B" w:rsidP="00DB564B">
            <w:pPr>
              <w:rPr>
                <w:rFonts w:ascii="TH SarabunIT๙" w:hAnsi="TH SarabunIT๙" w:cs="TH SarabunIT๙"/>
                <w:sz w:val="28"/>
              </w:rPr>
            </w:pPr>
            <w:r w:rsidRPr="002E66CF">
              <w:rPr>
                <w:rFonts w:ascii="TH SarabunIT๙" w:hAnsi="TH SarabunIT๙" w:cs="TH SarabunIT๙" w:hint="cs"/>
                <w:sz w:val="28"/>
                <w:cs/>
              </w:rPr>
              <w:t>องค์กรมีระดับ การ</w:t>
            </w:r>
            <w:r w:rsidRPr="002E66CF">
              <w:rPr>
                <w:rFonts w:ascii="TH SarabunIT๙" w:hAnsi="TH SarabunIT๙" w:cs="TH SarabunIT๙"/>
                <w:sz w:val="28"/>
                <w:cs/>
              </w:rPr>
              <w:t>ประเมินคุณธรรมและความโปร่งใสในการดำเนินงานของหน่วยงานภาครัฐ (</w:t>
            </w:r>
            <w:r w:rsidRPr="002E66CF">
              <w:rPr>
                <w:rFonts w:ascii="TH SarabunIT๙" w:hAnsi="TH SarabunIT๙" w:cs="TH SarabunIT๙"/>
                <w:sz w:val="28"/>
              </w:rPr>
              <w:t>Integrity and Transparency Assessment : ITA)</w:t>
            </w:r>
          </w:p>
          <w:p w:rsidR="00DB564B" w:rsidRPr="002E66CF" w:rsidRDefault="00DB564B" w:rsidP="00DB564B">
            <w:pPr>
              <w:rPr>
                <w:rFonts w:ascii="TH SarabunIT๙" w:hAnsi="TH SarabunIT๙" w:cs="TH SarabunIT๙"/>
                <w:sz w:val="28"/>
              </w:rPr>
            </w:pPr>
            <w:r w:rsidRPr="002E66CF">
              <w:rPr>
                <w:rFonts w:ascii="TH SarabunIT๙" w:hAnsi="TH SarabunIT๙" w:cs="TH SarabunIT๙" w:hint="cs"/>
                <w:sz w:val="28"/>
                <w:cs/>
              </w:rPr>
              <w:t>ดำเนินงานอยู่ในระดับสูง</w:t>
            </w:r>
          </w:p>
        </w:tc>
        <w:tc>
          <w:tcPr>
            <w:tcW w:w="1276" w:type="dxa"/>
          </w:tcPr>
          <w:p w:rsidR="00DB564B" w:rsidRPr="002E66CF" w:rsidRDefault="00DB564B" w:rsidP="00DB564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E66CF"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</w:tc>
        <w:tc>
          <w:tcPr>
            <w:tcW w:w="992" w:type="dxa"/>
          </w:tcPr>
          <w:p w:rsidR="00DB564B" w:rsidRPr="002E66CF" w:rsidRDefault="00DB564B" w:rsidP="00DB564B">
            <w:pPr>
              <w:spacing w:before="120"/>
              <w:jc w:val="center"/>
              <w:rPr>
                <w:sz w:val="28"/>
              </w:rPr>
            </w:pPr>
            <w:r w:rsidRPr="002E66CF">
              <w:rPr>
                <w:rFonts w:hint="cs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DB564B" w:rsidRPr="002E66CF" w:rsidRDefault="00DB564B" w:rsidP="00DB564B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E66CF">
              <w:rPr>
                <w:rFonts w:hint="cs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DB564B" w:rsidRPr="002E66CF" w:rsidRDefault="00DB564B" w:rsidP="00DB564B">
            <w:pPr>
              <w:spacing w:before="120"/>
              <w:jc w:val="center"/>
              <w:rPr>
                <w:rFonts w:ascii="TH SarabunIT๙" w:hAnsi="TH SarabunIT๙" w:cs="TH SarabunIT๙"/>
                <w:spacing w:val="-4"/>
                <w:sz w:val="28"/>
              </w:rPr>
            </w:pPr>
            <w:r w:rsidRPr="002E66CF">
              <w:rPr>
                <w:rFonts w:hint="cs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DB564B" w:rsidRPr="002E66CF" w:rsidRDefault="00DB564B" w:rsidP="00DB564B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E66CF">
              <w:rPr>
                <w:rFonts w:hint="cs"/>
                <w:sz w:val="28"/>
              </w:rPr>
              <w:sym w:font="Wingdings" w:char="F0FC"/>
            </w:r>
          </w:p>
        </w:tc>
        <w:tc>
          <w:tcPr>
            <w:tcW w:w="850" w:type="dxa"/>
          </w:tcPr>
          <w:p w:rsidR="00DB564B" w:rsidRPr="002E66CF" w:rsidRDefault="00DB564B" w:rsidP="00DB564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B564B" w:rsidRPr="00DB564B" w:rsidTr="00DB564B">
        <w:tc>
          <w:tcPr>
            <w:tcW w:w="2376" w:type="dxa"/>
          </w:tcPr>
          <w:p w:rsidR="00DB564B" w:rsidRPr="002E66CF" w:rsidRDefault="00D24F23" w:rsidP="00DB564B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2E66CF">
              <w:rPr>
                <w:rFonts w:ascii="TH SarabunIT๙" w:hAnsi="TH SarabunIT๙" w:cs="TH SarabunIT๙" w:hint="cs"/>
                <w:sz w:val="28"/>
                <w:cs/>
              </w:rPr>
              <w:t>๓๔.</w:t>
            </w:r>
            <w:r w:rsidR="00DB564B" w:rsidRPr="002E66CF">
              <w:rPr>
                <w:rFonts w:ascii="TH SarabunIT๙" w:hAnsi="TH SarabunIT๙" w:cs="TH SarabunIT๙" w:hint="cs"/>
                <w:sz w:val="28"/>
                <w:cs/>
              </w:rPr>
              <w:t>การกำกับและ ติดตามการปฏิบัติงาน</w:t>
            </w:r>
            <w:r w:rsidR="00DB564B" w:rsidRPr="002E66CF">
              <w:rPr>
                <w:rFonts w:ascii="TH SarabunIT๙" w:hAnsi="TH SarabunIT๙" w:cs="TH SarabunIT๙" w:hint="cs"/>
                <w:spacing w:val="-28"/>
                <w:sz w:val="28"/>
                <w:cs/>
              </w:rPr>
              <w:t>ตามหลักเกณฑ์ก</w:t>
            </w:r>
            <w:r w:rsidR="00DB564B" w:rsidRPr="002E66CF">
              <w:rPr>
                <w:rFonts w:ascii="TH SarabunIT๙" w:hAnsi="TH SarabunIT๙" w:cs="TH SarabunIT๙"/>
                <w:spacing w:val="-28"/>
                <w:sz w:val="28"/>
                <w:cs/>
              </w:rPr>
              <w:t>ารประเมิน</w:t>
            </w:r>
            <w:r w:rsidR="00DB564B" w:rsidRPr="002E66CF">
              <w:rPr>
                <w:rFonts w:ascii="TH SarabunIT๙" w:hAnsi="TH SarabunIT๙" w:cs="TH SarabunIT๙"/>
                <w:sz w:val="28"/>
                <w:cs/>
              </w:rPr>
              <w:t>คุณธรรมและความ</w:t>
            </w:r>
            <w:r w:rsidR="00DB564B" w:rsidRPr="002E66CF">
              <w:rPr>
                <w:rFonts w:ascii="TH SarabunIT๙" w:hAnsi="TH SarabunIT๙" w:cs="TH SarabunIT๙"/>
                <w:spacing w:val="-20"/>
                <w:sz w:val="28"/>
                <w:cs/>
              </w:rPr>
              <w:t>โปร่งใสในการดำเนินงาน</w:t>
            </w:r>
            <w:r w:rsidR="00DB564B" w:rsidRPr="002E66CF">
              <w:rPr>
                <w:rFonts w:ascii="TH SarabunIT๙" w:hAnsi="TH SarabunIT๙" w:cs="TH SarabunIT๙"/>
                <w:sz w:val="28"/>
                <w:cs/>
              </w:rPr>
              <w:t xml:space="preserve">ของหน่วยงานภาครัฐ </w:t>
            </w:r>
            <w:r w:rsidR="00DB564B" w:rsidRPr="002E66CF">
              <w:rPr>
                <w:rFonts w:ascii="TH SarabunIT๙" w:hAnsi="TH SarabunIT๙" w:cs="TH SarabunIT๙"/>
                <w:spacing w:val="-36"/>
                <w:sz w:val="28"/>
                <w:cs/>
              </w:rPr>
              <w:t>(</w:t>
            </w:r>
            <w:r w:rsidR="00DB564B" w:rsidRPr="002E66CF">
              <w:rPr>
                <w:rFonts w:ascii="TH SarabunIT๙" w:hAnsi="TH SarabunIT๙" w:cs="TH SarabunIT๙"/>
                <w:spacing w:val="-36"/>
                <w:sz w:val="28"/>
              </w:rPr>
              <w:t>Integrity and Transparency</w:t>
            </w:r>
            <w:r w:rsidR="00DB564B" w:rsidRPr="002E66C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DB564B" w:rsidRPr="002E66CF">
              <w:rPr>
                <w:rFonts w:ascii="TH SarabunIT๙" w:hAnsi="TH SarabunIT๙" w:cs="TH SarabunIT๙"/>
                <w:spacing w:val="-20"/>
                <w:sz w:val="28"/>
              </w:rPr>
              <w:t>Assessment : ITA)</w:t>
            </w:r>
            <w:r w:rsidR="00DB564B" w:rsidRPr="002E66CF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ในภาพรวมของ</w:t>
            </w:r>
            <w:r w:rsidR="00DB564B" w:rsidRPr="002E66CF">
              <w:rPr>
                <w:rFonts w:ascii="TH SarabunIT๙" w:hAnsi="TH SarabunIT๙" w:cs="TH SarabunIT๙" w:hint="cs"/>
                <w:sz w:val="28"/>
                <w:cs/>
              </w:rPr>
              <w:t xml:space="preserve">จังหวัดสมุทรสาคร(รวม </w:t>
            </w:r>
            <w:proofErr w:type="spellStart"/>
            <w:r w:rsidR="00DB564B" w:rsidRPr="002E66CF">
              <w:rPr>
                <w:rFonts w:ascii="TH SarabunIT๙" w:hAnsi="TH SarabunIT๙" w:cs="TH SarabunIT๙" w:hint="cs"/>
                <w:sz w:val="28"/>
                <w:cs/>
              </w:rPr>
              <w:t>อปท</w:t>
            </w:r>
            <w:proofErr w:type="spellEnd"/>
            <w:r w:rsidR="00DB564B" w:rsidRPr="002E66CF">
              <w:rPr>
                <w:rFonts w:ascii="TH SarabunIT๙" w:hAnsi="TH SarabunIT๙" w:cs="TH SarabunIT๙" w:hint="cs"/>
                <w:sz w:val="28"/>
                <w:cs/>
              </w:rPr>
              <w:t>. ทุกแห่ง)</w:t>
            </w:r>
          </w:p>
        </w:tc>
        <w:tc>
          <w:tcPr>
            <w:tcW w:w="2127" w:type="dxa"/>
          </w:tcPr>
          <w:p w:rsidR="00DB564B" w:rsidRPr="002E66CF" w:rsidRDefault="00DB564B" w:rsidP="00DB564B">
            <w:pPr>
              <w:rPr>
                <w:rFonts w:ascii="TH SarabunIT๙" w:hAnsi="TH SarabunIT๙" w:cs="TH SarabunIT๙"/>
                <w:sz w:val="28"/>
              </w:rPr>
            </w:pPr>
            <w:r w:rsidRPr="002E66CF">
              <w:rPr>
                <w:rFonts w:ascii="TH SarabunIT๙" w:hAnsi="TH SarabunIT๙" w:cs="TH SarabunIT๙" w:hint="cs"/>
                <w:sz w:val="28"/>
                <w:cs/>
              </w:rPr>
              <w:t>ส่งเสริมให้ราชการส่วนภูมิภาคและองค์กรปกครองส่วนท้องถิ่นในจังหวัดสมุทรสาคร ให้ความสำคัญและมีการดำเนินงานในความรับผิดชอบที่มีคุณธรรมและความโปร่งใส</w:t>
            </w:r>
          </w:p>
        </w:tc>
        <w:tc>
          <w:tcPr>
            <w:tcW w:w="1275" w:type="dxa"/>
          </w:tcPr>
          <w:p w:rsidR="00DB564B" w:rsidRPr="002E66CF" w:rsidRDefault="00DB564B" w:rsidP="00DB564B">
            <w:pPr>
              <w:jc w:val="center"/>
              <w:rPr>
                <w:rFonts w:ascii="TH SarabunIT๙" w:hAnsi="TH SarabunIT๙" w:cs="TH SarabunIT๙"/>
                <w:spacing w:val="-4"/>
                <w:sz w:val="28"/>
              </w:rPr>
            </w:pPr>
            <w:r w:rsidRPr="002E66CF">
              <w:rPr>
                <w:rFonts w:ascii="TH SarabunIT๙" w:hAnsi="TH SarabunIT๙" w:cs="TH SarabunIT๙"/>
                <w:sz w:val="28"/>
                <w:cs/>
              </w:rPr>
              <w:t>สำนักงานจังหวัด</w:t>
            </w:r>
            <w:r w:rsidRPr="002E66CF">
              <w:rPr>
                <w:rFonts w:ascii="TH SarabunIT๙" w:hAnsi="TH SarabunIT๙" w:cs="TH SarabunIT๙"/>
                <w:spacing w:val="-4"/>
                <w:sz w:val="28"/>
                <w:cs/>
              </w:rPr>
              <w:t>สมุทรสาคร</w:t>
            </w:r>
          </w:p>
          <w:p w:rsidR="00DB564B" w:rsidRPr="002E66CF" w:rsidRDefault="00DB564B" w:rsidP="00DB564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E66CF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(กลุ่มงานบริหารทรัพยากรบุคคล)</w:t>
            </w:r>
          </w:p>
        </w:tc>
        <w:tc>
          <w:tcPr>
            <w:tcW w:w="1985" w:type="dxa"/>
          </w:tcPr>
          <w:p w:rsidR="00DB564B" w:rsidRPr="002E66CF" w:rsidRDefault="00DB564B" w:rsidP="00DB564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66CF">
              <w:rPr>
                <w:rFonts w:ascii="TH SarabunIT๙" w:hAnsi="TH SarabunIT๙" w:cs="TH SarabunIT๙" w:hint="cs"/>
                <w:sz w:val="28"/>
                <w:cs/>
              </w:rPr>
              <w:t>ผลการ</w:t>
            </w:r>
            <w:r w:rsidRPr="002E66CF">
              <w:rPr>
                <w:rFonts w:ascii="TH SarabunIT๙" w:hAnsi="TH SarabunIT๙" w:cs="TH SarabunIT๙"/>
                <w:sz w:val="28"/>
                <w:cs/>
              </w:rPr>
              <w:t>ประเมินคุณธรรมและความโปร่งใสในการดำเนินงานของหน่วยงานภาครัฐ (</w:t>
            </w:r>
            <w:r w:rsidRPr="002E66CF">
              <w:rPr>
                <w:rFonts w:ascii="TH SarabunIT๙" w:hAnsi="TH SarabunIT๙" w:cs="TH SarabunIT๙"/>
                <w:sz w:val="28"/>
              </w:rPr>
              <w:t>Integrity and Transparency Assessment : ITA)</w:t>
            </w:r>
            <w:r w:rsidRPr="002E66CF">
              <w:rPr>
                <w:rFonts w:ascii="TH SarabunIT๙" w:hAnsi="TH SarabunIT๙" w:cs="TH SarabunIT๙" w:hint="cs"/>
                <w:sz w:val="28"/>
                <w:cs/>
              </w:rPr>
              <w:t xml:space="preserve">ไม่น้อยกว่าร้อยละ 65 </w:t>
            </w:r>
          </w:p>
        </w:tc>
        <w:tc>
          <w:tcPr>
            <w:tcW w:w="2155" w:type="dxa"/>
          </w:tcPr>
          <w:p w:rsidR="00DB564B" w:rsidRPr="002E66CF" w:rsidRDefault="00DB564B" w:rsidP="00DB564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66CF">
              <w:rPr>
                <w:rFonts w:ascii="TH SarabunIT๙" w:hAnsi="TH SarabunIT๙" w:cs="TH SarabunIT๙" w:hint="cs"/>
                <w:sz w:val="28"/>
                <w:cs/>
              </w:rPr>
              <w:t>ผลการ</w:t>
            </w:r>
            <w:r w:rsidRPr="002E66CF">
              <w:rPr>
                <w:rFonts w:ascii="TH SarabunIT๙" w:hAnsi="TH SarabunIT๙" w:cs="TH SarabunIT๙"/>
                <w:sz w:val="28"/>
                <w:cs/>
              </w:rPr>
              <w:t>ประเมินคุณธรรมและความโปร่งใสในการดำเนินงานของหน่วยงานภาครัฐ (</w:t>
            </w:r>
            <w:r w:rsidRPr="002E66CF">
              <w:rPr>
                <w:rFonts w:ascii="TH SarabunIT๙" w:hAnsi="TH SarabunIT๙" w:cs="TH SarabunIT๙"/>
                <w:sz w:val="28"/>
              </w:rPr>
              <w:t>Integrity and Transparency Assessment : ITA)</w:t>
            </w:r>
            <w:r w:rsidRPr="002E66CF">
              <w:rPr>
                <w:rFonts w:ascii="TH SarabunIT๙" w:hAnsi="TH SarabunIT๙" w:cs="TH SarabunIT๙" w:hint="cs"/>
                <w:sz w:val="28"/>
                <w:cs/>
              </w:rPr>
              <w:t xml:space="preserve"> ในภาพรวมของจังหวัดสมุทรสาครเพิ่มสูงขึ้น</w:t>
            </w:r>
          </w:p>
        </w:tc>
        <w:tc>
          <w:tcPr>
            <w:tcW w:w="1276" w:type="dxa"/>
          </w:tcPr>
          <w:p w:rsidR="00DB564B" w:rsidRPr="002E66CF" w:rsidRDefault="00DB564B" w:rsidP="00DB564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E66CF"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</w:tc>
        <w:tc>
          <w:tcPr>
            <w:tcW w:w="992" w:type="dxa"/>
          </w:tcPr>
          <w:p w:rsidR="00DB564B" w:rsidRPr="002E66CF" w:rsidRDefault="00DB564B" w:rsidP="00DB564B">
            <w:pPr>
              <w:spacing w:before="120"/>
              <w:jc w:val="center"/>
              <w:rPr>
                <w:sz w:val="28"/>
              </w:rPr>
            </w:pPr>
            <w:r w:rsidRPr="002E66CF">
              <w:rPr>
                <w:rFonts w:hint="cs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DB564B" w:rsidRPr="002E66CF" w:rsidRDefault="00DB564B" w:rsidP="00DB564B">
            <w:pPr>
              <w:spacing w:before="120"/>
              <w:jc w:val="center"/>
              <w:rPr>
                <w:sz w:val="28"/>
              </w:rPr>
            </w:pPr>
            <w:r w:rsidRPr="002E66CF">
              <w:rPr>
                <w:rFonts w:hint="cs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DB564B" w:rsidRPr="002E66CF" w:rsidRDefault="00DB564B" w:rsidP="00DB564B">
            <w:pPr>
              <w:spacing w:before="120"/>
              <w:jc w:val="center"/>
              <w:rPr>
                <w:sz w:val="28"/>
              </w:rPr>
            </w:pPr>
            <w:r w:rsidRPr="002E66CF">
              <w:rPr>
                <w:rFonts w:hint="cs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DB564B" w:rsidRPr="002E66CF" w:rsidRDefault="00DB564B" w:rsidP="00DB564B">
            <w:pPr>
              <w:spacing w:before="120"/>
              <w:jc w:val="center"/>
              <w:rPr>
                <w:sz w:val="28"/>
              </w:rPr>
            </w:pPr>
            <w:r w:rsidRPr="002E66CF">
              <w:rPr>
                <w:rFonts w:hint="cs"/>
                <w:sz w:val="28"/>
              </w:rPr>
              <w:sym w:font="Wingdings" w:char="F0FC"/>
            </w:r>
          </w:p>
        </w:tc>
        <w:tc>
          <w:tcPr>
            <w:tcW w:w="850" w:type="dxa"/>
          </w:tcPr>
          <w:p w:rsidR="00DB564B" w:rsidRPr="002E66CF" w:rsidRDefault="00DB564B" w:rsidP="00DB564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tbl>
      <w:tblPr>
        <w:tblStyle w:val="a3"/>
        <w:tblpPr w:leftFromText="180" w:rightFromText="180" w:vertAnchor="text" w:horzAnchor="margin" w:tblpXSpec="center" w:tblpYSpec="bottom"/>
        <w:tblW w:w="16013" w:type="dxa"/>
        <w:tblLayout w:type="fixed"/>
        <w:tblLook w:val="04A0" w:firstRow="1" w:lastRow="0" w:firstColumn="1" w:lastColumn="0" w:noHBand="0" w:noVBand="1"/>
      </w:tblPr>
      <w:tblGrid>
        <w:gridCol w:w="2122"/>
        <w:gridCol w:w="2409"/>
        <w:gridCol w:w="1276"/>
        <w:gridCol w:w="2126"/>
        <w:gridCol w:w="1985"/>
        <w:gridCol w:w="1276"/>
        <w:gridCol w:w="992"/>
        <w:gridCol w:w="992"/>
        <w:gridCol w:w="992"/>
        <w:gridCol w:w="993"/>
        <w:gridCol w:w="850"/>
      </w:tblGrid>
      <w:tr w:rsidR="002E66CF" w:rsidRPr="00DB564B" w:rsidTr="007B781D">
        <w:tc>
          <w:tcPr>
            <w:tcW w:w="2122" w:type="dxa"/>
            <w:vMerge w:val="restart"/>
            <w:vAlign w:val="center"/>
          </w:tcPr>
          <w:p w:rsidR="002E66CF" w:rsidRPr="00DB564B" w:rsidRDefault="002E66CF" w:rsidP="007B781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โครงการ</w:t>
            </w:r>
            <w:r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/กิจกรรม</w:t>
            </w:r>
          </w:p>
        </w:tc>
        <w:tc>
          <w:tcPr>
            <w:tcW w:w="2409" w:type="dxa"/>
            <w:vMerge w:val="restart"/>
            <w:vAlign w:val="center"/>
          </w:tcPr>
          <w:p w:rsidR="002E66CF" w:rsidRPr="00DB564B" w:rsidRDefault="002E66CF" w:rsidP="007B781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2E66CF" w:rsidRPr="00DB564B" w:rsidRDefault="002E66CF" w:rsidP="007B781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4111" w:type="dxa"/>
            <w:gridSpan w:val="2"/>
            <w:vAlign w:val="center"/>
          </w:tcPr>
          <w:p w:rsidR="002E66CF" w:rsidRPr="00DB564B" w:rsidRDefault="002E66CF" w:rsidP="007B781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2E66CF" w:rsidRPr="00DB564B" w:rsidRDefault="002E66CF" w:rsidP="007B781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2E66CF" w:rsidRPr="00DB564B" w:rsidRDefault="002E66CF" w:rsidP="007B781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3969" w:type="dxa"/>
            <w:gridSpan w:val="4"/>
            <w:vAlign w:val="center"/>
          </w:tcPr>
          <w:p w:rsidR="002E66CF" w:rsidRPr="00DB564B" w:rsidRDefault="002E66CF" w:rsidP="007B781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๒๕๖3</w:t>
            </w:r>
            <w:r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850" w:type="dxa"/>
            <w:vMerge w:val="restart"/>
            <w:vAlign w:val="center"/>
          </w:tcPr>
          <w:p w:rsidR="002E66CF" w:rsidRPr="00DB564B" w:rsidRDefault="002E66CF" w:rsidP="007B781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2E66CF" w:rsidRPr="005F3A15" w:rsidTr="007B781D">
        <w:tc>
          <w:tcPr>
            <w:tcW w:w="2122" w:type="dxa"/>
            <w:vMerge/>
          </w:tcPr>
          <w:p w:rsidR="002E66CF" w:rsidRPr="00DB564B" w:rsidRDefault="002E66CF" w:rsidP="007B781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09" w:type="dxa"/>
            <w:vMerge/>
          </w:tcPr>
          <w:p w:rsidR="002E66CF" w:rsidRPr="00DB564B" w:rsidRDefault="002E66CF" w:rsidP="007B781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2E66CF" w:rsidRPr="00DB564B" w:rsidRDefault="002E66CF" w:rsidP="007B781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vAlign w:val="center"/>
          </w:tcPr>
          <w:p w:rsidR="002E66CF" w:rsidRPr="00DB564B" w:rsidRDefault="002E66CF" w:rsidP="007B781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985" w:type="dxa"/>
            <w:vAlign w:val="center"/>
          </w:tcPr>
          <w:p w:rsidR="002E66CF" w:rsidRPr="00DB564B" w:rsidRDefault="002E66CF" w:rsidP="007B781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2E66CF" w:rsidRPr="00DB564B" w:rsidRDefault="002E66CF" w:rsidP="007B781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2E66CF" w:rsidRPr="00DB564B" w:rsidRDefault="002E66CF" w:rsidP="007B781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2E66CF" w:rsidRPr="00DB564B" w:rsidRDefault="002E66CF" w:rsidP="007B781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(ต.ค.-ธ.ค.</w:t>
            </w:r>
          </w:p>
          <w:p w:rsidR="002E66CF" w:rsidRPr="00DB564B" w:rsidRDefault="002E66CF" w:rsidP="007B781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๖</w:t>
            </w:r>
            <w:r w:rsidRPr="00DB564B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2E66CF" w:rsidRPr="00DB564B" w:rsidRDefault="002E66CF" w:rsidP="007B781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DB564B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  <w:p w:rsidR="002E66CF" w:rsidRPr="00DB564B" w:rsidRDefault="002E66CF" w:rsidP="007B781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(ม.ค.-มี.ค.๖3)</w:t>
            </w:r>
          </w:p>
        </w:tc>
        <w:tc>
          <w:tcPr>
            <w:tcW w:w="992" w:type="dxa"/>
          </w:tcPr>
          <w:p w:rsidR="002E66CF" w:rsidRPr="00DB564B" w:rsidRDefault="002E66CF" w:rsidP="007B781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DB564B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  <w:p w:rsidR="002E66CF" w:rsidRPr="00DB564B" w:rsidRDefault="002E66CF" w:rsidP="007B781D">
            <w:pPr>
              <w:jc w:val="center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(เม.ย.-มิ.ย.๖3)</w:t>
            </w:r>
          </w:p>
        </w:tc>
        <w:tc>
          <w:tcPr>
            <w:tcW w:w="993" w:type="dxa"/>
          </w:tcPr>
          <w:p w:rsidR="002E66CF" w:rsidRPr="00DB564B" w:rsidRDefault="002E66CF" w:rsidP="007B781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DB564B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  <w:p w:rsidR="002E66CF" w:rsidRPr="00DB564B" w:rsidRDefault="002E66CF" w:rsidP="007B781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(ก.ค.-ก.ย.</w:t>
            </w:r>
            <w:r w:rsidRPr="00DB564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DB564B">
              <w:rPr>
                <w:rFonts w:ascii="TH SarabunIT๙" w:hAnsi="TH SarabunIT๙" w:cs="TH SarabunIT๙"/>
                <w:sz w:val="24"/>
                <w:szCs w:val="24"/>
                <w:cs/>
              </w:rPr>
              <w:t>๖3)</w:t>
            </w:r>
          </w:p>
        </w:tc>
        <w:tc>
          <w:tcPr>
            <w:tcW w:w="850" w:type="dxa"/>
            <w:vMerge/>
          </w:tcPr>
          <w:p w:rsidR="002E66CF" w:rsidRPr="005F3A15" w:rsidRDefault="002E66CF" w:rsidP="007B781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E66CF" w:rsidRPr="005F3A15" w:rsidTr="007B781D">
        <w:tc>
          <w:tcPr>
            <w:tcW w:w="2122" w:type="dxa"/>
          </w:tcPr>
          <w:p w:rsidR="002E66CF" w:rsidRPr="00DB564B" w:rsidRDefault="002E66CF" w:rsidP="007B781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๓๕.</w:t>
            </w:r>
            <w:r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              การขับเคลื่อน             การดำเนินงาน ด้านคุณธรรมจริยธรรม แก่เจ้าหน้าที่ศูนย์ปฏิบัติการต่อต้านการทุจริตจังหวัดสมุทรสาคร       (</w:t>
            </w:r>
            <w:proofErr w:type="spellStart"/>
            <w:r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ศปท.จ.สค</w:t>
            </w:r>
            <w:proofErr w:type="spellEnd"/>
            <w:r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2409" w:type="dxa"/>
          </w:tcPr>
          <w:p w:rsidR="002E66CF" w:rsidRPr="00DB564B" w:rsidRDefault="002E66CF" w:rsidP="007B781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เพื่อส่งเสริมให้เจ้าหน้าที่ผู้ปฏิบัติงานมีแนวทางในการขับเคลื่อนงานคุณธรรมและจริยธรรม</w:t>
            </w:r>
          </w:p>
          <w:p w:rsidR="002E66CF" w:rsidRPr="00DB564B" w:rsidRDefault="002E66CF" w:rsidP="007B781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เพื่อเสริมสร้างให้องค์กรมีคุณธรรม จริยธรรม</w:t>
            </w:r>
          </w:p>
        </w:tc>
        <w:tc>
          <w:tcPr>
            <w:tcW w:w="1276" w:type="dxa"/>
          </w:tcPr>
          <w:p w:rsidR="002E66CF" w:rsidRPr="00DB564B" w:rsidRDefault="002E66CF" w:rsidP="007B781D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สำนักงานจังหวัด</w:t>
            </w:r>
            <w:r w:rsidRPr="00DB564B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สมุทรสาคร</w:t>
            </w:r>
          </w:p>
          <w:p w:rsidR="002E66CF" w:rsidRPr="00DB564B" w:rsidRDefault="002E66CF" w:rsidP="007B781D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(กลุ่มงานบริหารทรัพยากรบุคคล </w:t>
            </w:r>
          </w:p>
          <w:p w:rsidR="002E66CF" w:rsidRPr="00DB564B" w:rsidRDefault="002E66CF" w:rsidP="007B781D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proofErr w:type="spellStart"/>
            <w:r w:rsidRPr="00DB564B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ศปท.จ.สค</w:t>
            </w:r>
            <w:proofErr w:type="spellEnd"/>
            <w:r w:rsidRPr="00DB564B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2126" w:type="dxa"/>
          </w:tcPr>
          <w:p w:rsidR="002E66CF" w:rsidRPr="00DB564B" w:rsidRDefault="002E66CF" w:rsidP="007B781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เจ้าหน้าที่ผู้ปฏิบัติงาน</w:t>
            </w:r>
            <w:r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ของศูนย์ปฏิบัติการต่อต้านการทุจริตจังหวัดสมุทรสาคร           มีความรู้ความเข้าใจและได้รับการปลูกฝังคุณธรรมและจริยธรรมที่ดี</w:t>
            </w:r>
          </w:p>
        </w:tc>
        <w:tc>
          <w:tcPr>
            <w:tcW w:w="1985" w:type="dxa"/>
          </w:tcPr>
          <w:p w:rsidR="002E66CF" w:rsidRPr="00DB564B" w:rsidRDefault="002E66CF" w:rsidP="007B781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องค์กรมีแนวทาง ในการดำเนินการขับเคลื่อนองค์กรคุณธรรมและจริยธรรม อย่างชัดเจนเป็นรูปธรรม</w:t>
            </w:r>
          </w:p>
        </w:tc>
        <w:tc>
          <w:tcPr>
            <w:tcW w:w="1276" w:type="dxa"/>
          </w:tcPr>
          <w:p w:rsidR="002E66CF" w:rsidRPr="00DB564B" w:rsidRDefault="002E66CF" w:rsidP="007B781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992" w:type="dxa"/>
          </w:tcPr>
          <w:p w:rsidR="002E66CF" w:rsidRPr="00DB564B" w:rsidRDefault="002E66CF" w:rsidP="007B781D">
            <w:pPr>
              <w:spacing w:before="120"/>
              <w:jc w:val="center"/>
            </w:pPr>
            <w:r w:rsidRPr="00DB564B">
              <w:rPr>
                <w:rFonts w:hint="cs"/>
                <w:cs/>
              </w:rPr>
              <w:t>-</w:t>
            </w:r>
          </w:p>
        </w:tc>
        <w:tc>
          <w:tcPr>
            <w:tcW w:w="992" w:type="dxa"/>
          </w:tcPr>
          <w:p w:rsidR="002E66CF" w:rsidRPr="00DB564B" w:rsidRDefault="002E66CF" w:rsidP="007B781D">
            <w:pPr>
              <w:spacing w:before="120"/>
              <w:jc w:val="center"/>
            </w:pPr>
            <w:r w:rsidRPr="00DB564B">
              <w:rPr>
                <w:rFonts w:hint="cs"/>
              </w:rPr>
              <w:sym w:font="Wingdings" w:char="F0FC"/>
            </w:r>
          </w:p>
        </w:tc>
        <w:tc>
          <w:tcPr>
            <w:tcW w:w="992" w:type="dxa"/>
          </w:tcPr>
          <w:p w:rsidR="002E66CF" w:rsidRPr="00DB564B" w:rsidRDefault="002E66CF" w:rsidP="007B781D">
            <w:pPr>
              <w:spacing w:before="120"/>
              <w:jc w:val="center"/>
            </w:pPr>
            <w:r w:rsidRPr="00DB564B">
              <w:rPr>
                <w:rFonts w:hint="cs"/>
              </w:rPr>
              <w:sym w:font="Wingdings" w:char="F0FC"/>
            </w:r>
          </w:p>
        </w:tc>
        <w:tc>
          <w:tcPr>
            <w:tcW w:w="993" w:type="dxa"/>
          </w:tcPr>
          <w:p w:rsidR="002E66CF" w:rsidRPr="00DB564B" w:rsidRDefault="002E66CF" w:rsidP="007B781D">
            <w:pPr>
              <w:spacing w:before="120"/>
              <w:jc w:val="center"/>
            </w:pPr>
            <w:r w:rsidRPr="00DB564B">
              <w:rPr>
                <w:rFonts w:hint="cs"/>
              </w:rPr>
              <w:sym w:font="Wingdings" w:char="F0FC"/>
            </w:r>
          </w:p>
        </w:tc>
        <w:tc>
          <w:tcPr>
            <w:tcW w:w="850" w:type="dxa"/>
          </w:tcPr>
          <w:p w:rsidR="002E66CF" w:rsidRPr="005F3A15" w:rsidRDefault="002E66CF" w:rsidP="007B781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E66CF" w:rsidRPr="005F3A15" w:rsidTr="007B781D">
        <w:tc>
          <w:tcPr>
            <w:tcW w:w="2122" w:type="dxa"/>
          </w:tcPr>
          <w:p w:rsidR="002E66CF" w:rsidRPr="00DB564B" w:rsidRDefault="002E66CF" w:rsidP="007B781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๓๖.</w:t>
            </w:r>
            <w:r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ดทำสื่อกระตุ้นจิตสำนึก</w:t>
            </w:r>
            <w:r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เพื่อเสริมสร้างความพอเพียง วินัย สุจริต จิตอาสา เพื่อส่งเสริมคุณธรรมจริยธรรม ภายในสำนักงานจังหวัดสมุทรสาคร (การจัดบอร์ด/ป้ายประชาสัมพันธ์/            </w:t>
            </w:r>
            <w:proofErr w:type="spellStart"/>
            <w:r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เว็ปไซต์</w:t>
            </w:r>
            <w:proofErr w:type="spellEnd"/>
            <w:r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2409" w:type="dxa"/>
          </w:tcPr>
          <w:p w:rsidR="002E66CF" w:rsidRPr="00DB564B" w:rsidRDefault="002E66CF" w:rsidP="007B781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สร้างการรับรู้และพัฒนาศักยภาพให้บุคลากรปฏิบัติงานอย่างมีคุณธรรมจริยธรรม</w:t>
            </w:r>
          </w:p>
        </w:tc>
        <w:tc>
          <w:tcPr>
            <w:tcW w:w="1276" w:type="dxa"/>
          </w:tcPr>
          <w:p w:rsidR="002E66CF" w:rsidRPr="00DB564B" w:rsidRDefault="002E66CF" w:rsidP="007B781D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สำนักงานจังหวัด</w:t>
            </w:r>
            <w:r w:rsidRPr="00DB564B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สมุทรสาคร</w:t>
            </w:r>
          </w:p>
          <w:p w:rsidR="002E66CF" w:rsidRPr="00DB564B" w:rsidRDefault="002E66CF" w:rsidP="007B781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(กลุ่มงานบริหารทรัพยากรบุคคล)</w:t>
            </w:r>
          </w:p>
        </w:tc>
        <w:tc>
          <w:tcPr>
            <w:tcW w:w="2126" w:type="dxa"/>
          </w:tcPr>
          <w:p w:rsidR="002E66CF" w:rsidRPr="00DB564B" w:rsidRDefault="002E66CF" w:rsidP="007B781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จำนวนครั้งที่ดำเนินการจัดทำสื่อและเผยแพร่ผ่าน   บอร์ด/ป้ายประชาสัมพันธ์/            </w:t>
            </w:r>
            <w:proofErr w:type="spellStart"/>
            <w:r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เว็ปไซต์</w:t>
            </w:r>
            <w:proofErr w:type="spellEnd"/>
            <w:r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E66CF" w:rsidRPr="00DB564B" w:rsidRDefault="002E66CF" w:rsidP="007B781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6 ครั้ง</w:t>
            </w:r>
          </w:p>
        </w:tc>
        <w:tc>
          <w:tcPr>
            <w:tcW w:w="1985" w:type="dxa"/>
          </w:tcPr>
          <w:p w:rsidR="002E66CF" w:rsidRPr="00DB564B" w:rsidRDefault="002E66CF" w:rsidP="007B781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หน่วยงานในจังหวัดสมุทรสาคร เป็นองค์กรคุณธรรม</w:t>
            </w:r>
          </w:p>
        </w:tc>
        <w:tc>
          <w:tcPr>
            <w:tcW w:w="1276" w:type="dxa"/>
          </w:tcPr>
          <w:p w:rsidR="002E66CF" w:rsidRPr="00DB564B" w:rsidRDefault="002E66CF" w:rsidP="007B781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6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992" w:type="dxa"/>
          </w:tcPr>
          <w:p w:rsidR="002E66CF" w:rsidRPr="00DB564B" w:rsidRDefault="002E66CF" w:rsidP="007B781D">
            <w:pPr>
              <w:spacing w:before="120"/>
              <w:jc w:val="center"/>
              <w:rPr>
                <w:cs/>
              </w:rPr>
            </w:pPr>
            <w:r w:rsidRPr="00DB564B">
              <w:rPr>
                <w:rFonts w:hint="cs"/>
              </w:rPr>
              <w:sym w:font="Wingdings" w:char="F0FC"/>
            </w:r>
          </w:p>
        </w:tc>
        <w:tc>
          <w:tcPr>
            <w:tcW w:w="992" w:type="dxa"/>
          </w:tcPr>
          <w:p w:rsidR="002E66CF" w:rsidRPr="00DB564B" w:rsidRDefault="002E66CF" w:rsidP="007B781D">
            <w:pPr>
              <w:spacing w:before="120"/>
              <w:jc w:val="center"/>
            </w:pPr>
            <w:r w:rsidRPr="00DB564B">
              <w:rPr>
                <w:rFonts w:hint="cs"/>
              </w:rPr>
              <w:sym w:font="Wingdings" w:char="F0FC"/>
            </w:r>
          </w:p>
        </w:tc>
        <w:tc>
          <w:tcPr>
            <w:tcW w:w="992" w:type="dxa"/>
          </w:tcPr>
          <w:p w:rsidR="002E66CF" w:rsidRPr="00DB564B" w:rsidRDefault="002E66CF" w:rsidP="007B781D">
            <w:pPr>
              <w:spacing w:before="120"/>
              <w:jc w:val="center"/>
            </w:pPr>
            <w:r w:rsidRPr="00DB564B">
              <w:rPr>
                <w:rFonts w:hint="cs"/>
              </w:rPr>
              <w:sym w:font="Wingdings" w:char="F0FC"/>
            </w:r>
          </w:p>
        </w:tc>
        <w:tc>
          <w:tcPr>
            <w:tcW w:w="993" w:type="dxa"/>
          </w:tcPr>
          <w:p w:rsidR="002E66CF" w:rsidRPr="00DB564B" w:rsidRDefault="002E66CF" w:rsidP="007B781D">
            <w:pPr>
              <w:spacing w:before="120"/>
              <w:jc w:val="center"/>
            </w:pPr>
            <w:r w:rsidRPr="00DB564B">
              <w:rPr>
                <w:rFonts w:hint="cs"/>
              </w:rPr>
              <w:sym w:font="Wingdings" w:char="F0FC"/>
            </w:r>
          </w:p>
        </w:tc>
        <w:tc>
          <w:tcPr>
            <w:tcW w:w="850" w:type="dxa"/>
          </w:tcPr>
          <w:p w:rsidR="002E66CF" w:rsidRPr="005F3A15" w:rsidRDefault="002E66CF" w:rsidP="007B781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E66CF" w:rsidRDefault="002E66CF" w:rsidP="00DB564B">
      <w:bookmarkStart w:id="0" w:name="_GoBack"/>
      <w:bookmarkEnd w:id="0"/>
    </w:p>
    <w:tbl>
      <w:tblPr>
        <w:tblStyle w:val="a3"/>
        <w:tblpPr w:leftFromText="180" w:rightFromText="180" w:vertAnchor="text" w:horzAnchor="margin" w:tblpXSpec="center" w:tblpY="376"/>
        <w:tblW w:w="16013" w:type="dxa"/>
        <w:tblLayout w:type="fixed"/>
        <w:tblLook w:val="04A0" w:firstRow="1" w:lastRow="0" w:firstColumn="1" w:lastColumn="0" w:noHBand="0" w:noVBand="1"/>
      </w:tblPr>
      <w:tblGrid>
        <w:gridCol w:w="2122"/>
        <w:gridCol w:w="2409"/>
        <w:gridCol w:w="1276"/>
        <w:gridCol w:w="2126"/>
        <w:gridCol w:w="1985"/>
        <w:gridCol w:w="1276"/>
        <w:gridCol w:w="992"/>
        <w:gridCol w:w="992"/>
        <w:gridCol w:w="992"/>
        <w:gridCol w:w="993"/>
        <w:gridCol w:w="850"/>
      </w:tblGrid>
      <w:tr w:rsidR="003D37EF" w:rsidRPr="003D37EF" w:rsidTr="003D37EF">
        <w:tc>
          <w:tcPr>
            <w:tcW w:w="2122" w:type="dxa"/>
            <w:vMerge w:val="restart"/>
            <w:vAlign w:val="center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โครงการ</w:t>
            </w:r>
            <w:r w:rsidRPr="003D3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/กิจกรรม</w:t>
            </w:r>
          </w:p>
        </w:tc>
        <w:tc>
          <w:tcPr>
            <w:tcW w:w="2409" w:type="dxa"/>
            <w:vMerge w:val="restart"/>
            <w:vAlign w:val="center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4111" w:type="dxa"/>
            <w:gridSpan w:val="2"/>
            <w:vAlign w:val="center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37E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3969" w:type="dxa"/>
            <w:gridSpan w:val="4"/>
            <w:vAlign w:val="center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37EF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๒๕๖3</w:t>
            </w:r>
            <w:r w:rsidRPr="003D3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850" w:type="dxa"/>
            <w:vMerge w:val="restart"/>
            <w:vAlign w:val="center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37EF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3D37EF" w:rsidRPr="003D37EF" w:rsidTr="003D37EF">
        <w:tc>
          <w:tcPr>
            <w:tcW w:w="2122" w:type="dxa"/>
            <w:vMerge/>
          </w:tcPr>
          <w:p w:rsidR="003D37EF" w:rsidRPr="003D37EF" w:rsidRDefault="003D37EF" w:rsidP="003D37E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09" w:type="dxa"/>
            <w:vMerge/>
          </w:tcPr>
          <w:p w:rsidR="003D37EF" w:rsidRPr="003D37EF" w:rsidRDefault="003D37EF" w:rsidP="003D37E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vAlign w:val="center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985" w:type="dxa"/>
            <w:vAlign w:val="center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37EF">
              <w:rPr>
                <w:rFonts w:ascii="TH SarabunIT๙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37EF">
              <w:rPr>
                <w:rFonts w:ascii="TH SarabunIT๙" w:hAnsi="TH SarabunIT๙" w:cs="TH SarabunIT๙"/>
                <w:sz w:val="24"/>
                <w:szCs w:val="24"/>
                <w:cs/>
              </w:rPr>
              <w:t>(ต.ค.-ธ.ค.</w:t>
            </w:r>
          </w:p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37EF">
              <w:rPr>
                <w:rFonts w:ascii="TH SarabunIT๙" w:hAnsi="TH SarabunIT๙" w:cs="TH SarabunIT๙"/>
                <w:sz w:val="24"/>
                <w:szCs w:val="24"/>
                <w:cs/>
              </w:rPr>
              <w:t>๖</w:t>
            </w:r>
            <w:r w:rsidRPr="003D37EF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3D37EF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37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3D37EF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37EF">
              <w:rPr>
                <w:rFonts w:ascii="TH SarabunIT๙" w:hAnsi="TH SarabunIT๙" w:cs="TH SarabunIT๙"/>
                <w:sz w:val="24"/>
                <w:szCs w:val="24"/>
                <w:cs/>
              </w:rPr>
              <w:t>(ม.ค.-มี.ค.๖3)</w:t>
            </w:r>
          </w:p>
        </w:tc>
        <w:tc>
          <w:tcPr>
            <w:tcW w:w="992" w:type="dxa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37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3D37EF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3D37EF">
              <w:rPr>
                <w:rFonts w:ascii="TH SarabunIT๙" w:hAnsi="TH SarabunIT๙" w:cs="TH SarabunIT๙"/>
                <w:sz w:val="24"/>
                <w:szCs w:val="24"/>
                <w:cs/>
              </w:rPr>
              <w:t>(เม.ย.-มิ.ย.๖3)</w:t>
            </w:r>
          </w:p>
        </w:tc>
        <w:tc>
          <w:tcPr>
            <w:tcW w:w="993" w:type="dxa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37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3D37EF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37EF">
              <w:rPr>
                <w:rFonts w:ascii="TH SarabunIT๙" w:hAnsi="TH SarabunIT๙" w:cs="TH SarabunIT๙"/>
                <w:sz w:val="24"/>
                <w:szCs w:val="24"/>
                <w:cs/>
              </w:rPr>
              <w:t>(ก.ค.-ก.ย.</w:t>
            </w:r>
            <w:r w:rsidRPr="003D37EF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D37EF">
              <w:rPr>
                <w:rFonts w:ascii="TH SarabunIT๙" w:hAnsi="TH SarabunIT๙" w:cs="TH SarabunIT๙"/>
                <w:sz w:val="24"/>
                <w:szCs w:val="24"/>
                <w:cs/>
              </w:rPr>
              <w:t>๖3)</w:t>
            </w:r>
          </w:p>
        </w:tc>
        <w:tc>
          <w:tcPr>
            <w:tcW w:w="850" w:type="dxa"/>
            <w:vMerge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D37EF" w:rsidRPr="003D37EF" w:rsidTr="003D37EF">
        <w:tc>
          <w:tcPr>
            <w:tcW w:w="2122" w:type="dxa"/>
          </w:tcPr>
          <w:p w:rsidR="003D37EF" w:rsidRPr="003D37EF" w:rsidRDefault="00D24F23" w:rsidP="003D37E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๓๗.</w:t>
            </w:r>
            <w:r w:rsidR="003D37EF" w:rsidRPr="003D3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กิจกรรมจัดประชุมคณะกรรมการจริยธรรมประจำจังหวัดสมุทรสาคร</w:t>
            </w:r>
          </w:p>
        </w:tc>
        <w:tc>
          <w:tcPr>
            <w:tcW w:w="2409" w:type="dxa"/>
          </w:tcPr>
          <w:p w:rsidR="003D37EF" w:rsidRPr="003D37EF" w:rsidRDefault="003D37EF" w:rsidP="003D37E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D3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เพื่อกำหนดยุทธศาสตร์และแผนปฏิบัติการในการขับเคลื่อนประมวล</w:t>
            </w:r>
            <w:r w:rsidRPr="003D37EF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จริยธรรมข้าราชการพลเรือน</w:t>
            </w:r>
          </w:p>
          <w:p w:rsidR="003D37EF" w:rsidRPr="003D37EF" w:rsidRDefault="003D37EF" w:rsidP="003D37E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D3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เพื่อติดตามและประเมินผลสำเร็จในการขับเคลื่อนประมวล</w:t>
            </w:r>
            <w:r w:rsidRPr="003D37EF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จริยธรรมข้าราชการพลเรือน</w:t>
            </w:r>
          </w:p>
          <w:p w:rsidR="003D37EF" w:rsidRPr="003D37EF" w:rsidRDefault="003D37EF" w:rsidP="003D37E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เพื่อกำกับ ดูแล การปฏิบัติตามประมวล</w:t>
            </w:r>
            <w:r w:rsidRPr="003D37EF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จริยธรรมข้าราชการพลเรือน</w:t>
            </w:r>
          </w:p>
        </w:tc>
        <w:tc>
          <w:tcPr>
            <w:tcW w:w="1276" w:type="dxa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3D37E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สำนักงานจังหวัด</w:t>
            </w:r>
            <w:r w:rsidRPr="003D37E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สมุทรสาคร</w:t>
            </w:r>
          </w:p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(กลุ่มงานบริหารทรัพยากรบุคคล)</w:t>
            </w:r>
          </w:p>
        </w:tc>
        <w:tc>
          <w:tcPr>
            <w:tcW w:w="2126" w:type="dxa"/>
          </w:tcPr>
          <w:p w:rsidR="003D37EF" w:rsidRPr="003D37EF" w:rsidRDefault="003D37EF" w:rsidP="003D37E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D3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3 ครั้ง</w:t>
            </w:r>
          </w:p>
          <w:p w:rsidR="003D37EF" w:rsidRPr="003D37EF" w:rsidRDefault="003D37EF" w:rsidP="003D37E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3D37EF" w:rsidRPr="003D37EF" w:rsidRDefault="003D37EF" w:rsidP="003D37E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หน่วยงานในจังหวัดสมุทรสาคร เป็นองค์กรคุณธรรม</w:t>
            </w:r>
          </w:p>
        </w:tc>
        <w:tc>
          <w:tcPr>
            <w:tcW w:w="1276" w:type="dxa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992" w:type="dxa"/>
          </w:tcPr>
          <w:p w:rsidR="003D37EF" w:rsidRPr="003D37EF" w:rsidRDefault="003D37EF" w:rsidP="003D37EF">
            <w:pPr>
              <w:spacing w:before="120"/>
              <w:jc w:val="center"/>
            </w:pPr>
            <w:r w:rsidRPr="003D37EF">
              <w:rPr>
                <w:rFonts w:hint="cs"/>
              </w:rPr>
              <w:sym w:font="Wingdings" w:char="F0FC"/>
            </w:r>
          </w:p>
        </w:tc>
        <w:tc>
          <w:tcPr>
            <w:tcW w:w="992" w:type="dxa"/>
          </w:tcPr>
          <w:p w:rsidR="003D37EF" w:rsidRPr="003D37EF" w:rsidRDefault="003D37EF" w:rsidP="003D37EF">
            <w:pPr>
              <w:spacing w:before="120"/>
              <w:jc w:val="center"/>
            </w:pPr>
            <w:r w:rsidRPr="003D37EF">
              <w:rPr>
                <w:rFonts w:hint="cs"/>
              </w:rPr>
              <w:sym w:font="Wingdings" w:char="F0FC"/>
            </w:r>
          </w:p>
        </w:tc>
        <w:tc>
          <w:tcPr>
            <w:tcW w:w="992" w:type="dxa"/>
          </w:tcPr>
          <w:p w:rsidR="003D37EF" w:rsidRPr="003D37EF" w:rsidRDefault="003D37EF" w:rsidP="003D37EF">
            <w:pPr>
              <w:spacing w:before="120"/>
              <w:jc w:val="center"/>
            </w:pPr>
            <w:r w:rsidRPr="003D37EF">
              <w:rPr>
                <w:rFonts w:hint="cs"/>
              </w:rPr>
              <w:sym w:font="Wingdings" w:char="F0FC"/>
            </w:r>
          </w:p>
        </w:tc>
        <w:tc>
          <w:tcPr>
            <w:tcW w:w="993" w:type="dxa"/>
          </w:tcPr>
          <w:p w:rsidR="003D37EF" w:rsidRPr="003D37EF" w:rsidRDefault="003D37EF" w:rsidP="003D37EF">
            <w:pPr>
              <w:spacing w:before="120"/>
              <w:jc w:val="center"/>
            </w:pPr>
            <w:r w:rsidRPr="003D37EF">
              <w:rPr>
                <w:rFonts w:hint="cs"/>
              </w:rPr>
              <w:sym w:font="Wingdings" w:char="F0FC"/>
            </w:r>
          </w:p>
        </w:tc>
        <w:tc>
          <w:tcPr>
            <w:tcW w:w="850" w:type="dxa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D37EF" w:rsidRPr="005F3A15" w:rsidTr="003D37EF">
        <w:tc>
          <w:tcPr>
            <w:tcW w:w="2122" w:type="dxa"/>
          </w:tcPr>
          <w:p w:rsidR="003D37EF" w:rsidRPr="003D37EF" w:rsidRDefault="00D24F23" w:rsidP="003D37E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๓๘.</w:t>
            </w:r>
            <w:r w:rsidR="003D37EF" w:rsidRPr="003D3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กิจกรรมการฝึกอบรมเสริมสร้างคุณธรรม จริยธรรม แก่ข้าราชการจังหวัดสมุทรสาคร</w:t>
            </w:r>
          </w:p>
        </w:tc>
        <w:tc>
          <w:tcPr>
            <w:tcW w:w="2409" w:type="dxa"/>
          </w:tcPr>
          <w:p w:rsidR="003D37EF" w:rsidRPr="003D37EF" w:rsidRDefault="003D37EF" w:rsidP="003D37E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ป็นการส่งเสริมและพัฒนาให้ข้าราชการจังหวัดสมุทรสาครได้มีความรู้ความเข้าใจในหลักคุณธรรมจริยธรรม ตามประมวลจริยธรรมข้าราชการพลเรือนข้อบังคับจังหวัดสมุทรสาครด้วยจริยธรรมและจรรยาข้าราชการฯ</w:t>
            </w:r>
          </w:p>
        </w:tc>
        <w:tc>
          <w:tcPr>
            <w:tcW w:w="1276" w:type="dxa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3D37E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สำนักงานจังหวัด</w:t>
            </w:r>
            <w:r w:rsidRPr="003D37E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สมุทรสาคร</w:t>
            </w:r>
          </w:p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(กลุ่มงานบริหารทรัพยากรบุคคล)</w:t>
            </w:r>
          </w:p>
        </w:tc>
        <w:tc>
          <w:tcPr>
            <w:tcW w:w="2126" w:type="dxa"/>
          </w:tcPr>
          <w:p w:rsidR="003D37EF" w:rsidRPr="003D37EF" w:rsidRDefault="003D37EF" w:rsidP="003D37E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เจ้าหน้าที่ 70 คน</w:t>
            </w:r>
          </w:p>
        </w:tc>
        <w:tc>
          <w:tcPr>
            <w:tcW w:w="1985" w:type="dxa"/>
          </w:tcPr>
          <w:p w:rsidR="003D37EF" w:rsidRPr="003D37EF" w:rsidRDefault="003D37EF" w:rsidP="003D37E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992" w:type="dxa"/>
          </w:tcPr>
          <w:p w:rsidR="003D37EF" w:rsidRPr="003D37EF" w:rsidRDefault="003D37EF" w:rsidP="003D37EF">
            <w:pPr>
              <w:spacing w:before="120"/>
              <w:jc w:val="center"/>
            </w:pPr>
            <w:r w:rsidRPr="003D37EF">
              <w:rPr>
                <w:rFonts w:hint="cs"/>
                <w:cs/>
              </w:rPr>
              <w:t>-</w:t>
            </w:r>
          </w:p>
        </w:tc>
        <w:tc>
          <w:tcPr>
            <w:tcW w:w="992" w:type="dxa"/>
          </w:tcPr>
          <w:p w:rsidR="003D37EF" w:rsidRPr="003D37EF" w:rsidRDefault="003D37EF" w:rsidP="003D37EF">
            <w:pPr>
              <w:spacing w:before="120"/>
              <w:jc w:val="center"/>
            </w:pPr>
            <w:r w:rsidRPr="003D37EF">
              <w:rPr>
                <w:rFonts w:hint="cs"/>
              </w:rPr>
              <w:sym w:font="Wingdings" w:char="F0FC"/>
            </w:r>
          </w:p>
        </w:tc>
        <w:tc>
          <w:tcPr>
            <w:tcW w:w="992" w:type="dxa"/>
          </w:tcPr>
          <w:p w:rsidR="003D37EF" w:rsidRPr="003D37EF" w:rsidRDefault="003D37EF" w:rsidP="003D37EF">
            <w:pPr>
              <w:spacing w:before="120"/>
              <w:jc w:val="center"/>
            </w:pPr>
            <w:r w:rsidRPr="003D37EF">
              <w:rPr>
                <w:rFonts w:hint="cs"/>
              </w:rPr>
              <w:sym w:font="Wingdings" w:char="F0FC"/>
            </w:r>
          </w:p>
        </w:tc>
        <w:tc>
          <w:tcPr>
            <w:tcW w:w="993" w:type="dxa"/>
          </w:tcPr>
          <w:p w:rsidR="003D37EF" w:rsidRPr="003D37EF" w:rsidRDefault="003D37EF" w:rsidP="003D37EF">
            <w:pPr>
              <w:spacing w:before="120"/>
              <w:jc w:val="center"/>
            </w:pPr>
            <w:r w:rsidRPr="003D37EF">
              <w:rPr>
                <w:rFonts w:hint="cs"/>
              </w:rPr>
              <w:sym w:font="Wingdings" w:char="F0FC"/>
            </w:r>
          </w:p>
        </w:tc>
        <w:tc>
          <w:tcPr>
            <w:tcW w:w="850" w:type="dxa"/>
          </w:tcPr>
          <w:p w:rsidR="003D37EF" w:rsidRPr="005F3A15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B564B" w:rsidRPr="00580D14" w:rsidRDefault="00DB564B" w:rsidP="00DB564B">
      <w:pPr>
        <w:jc w:val="center"/>
        <w:rPr>
          <w:rFonts w:ascii="TH SarabunIT๙" w:hAnsi="TH SarabunIT๙" w:cs="TH SarabunIT๙"/>
          <w:sz w:val="24"/>
          <w:szCs w:val="32"/>
        </w:rPr>
      </w:pPr>
    </w:p>
    <w:p w:rsidR="00DB564B" w:rsidRPr="00580D14" w:rsidRDefault="00DB564B" w:rsidP="00DB564B">
      <w:pPr>
        <w:jc w:val="center"/>
        <w:rPr>
          <w:rFonts w:ascii="TH SarabunIT๙" w:hAnsi="TH SarabunIT๙" w:cs="TH SarabunIT๙"/>
          <w:sz w:val="24"/>
          <w:szCs w:val="32"/>
        </w:rPr>
      </w:pPr>
    </w:p>
    <w:tbl>
      <w:tblPr>
        <w:tblStyle w:val="a3"/>
        <w:tblpPr w:leftFromText="180" w:rightFromText="180" w:vertAnchor="text" w:horzAnchor="margin" w:tblpXSpec="center" w:tblpY="-45"/>
        <w:tblW w:w="16013" w:type="dxa"/>
        <w:tblLayout w:type="fixed"/>
        <w:tblLook w:val="04A0" w:firstRow="1" w:lastRow="0" w:firstColumn="1" w:lastColumn="0" w:noHBand="0" w:noVBand="1"/>
      </w:tblPr>
      <w:tblGrid>
        <w:gridCol w:w="2122"/>
        <w:gridCol w:w="2409"/>
        <w:gridCol w:w="1276"/>
        <w:gridCol w:w="2126"/>
        <w:gridCol w:w="1985"/>
        <w:gridCol w:w="1276"/>
        <w:gridCol w:w="992"/>
        <w:gridCol w:w="992"/>
        <w:gridCol w:w="992"/>
        <w:gridCol w:w="993"/>
        <w:gridCol w:w="850"/>
      </w:tblGrid>
      <w:tr w:rsidR="003D37EF" w:rsidRPr="003D37EF" w:rsidTr="003D37EF">
        <w:tc>
          <w:tcPr>
            <w:tcW w:w="2122" w:type="dxa"/>
            <w:vMerge w:val="restart"/>
            <w:vAlign w:val="center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Pr="003D3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/กิจกรรม</w:t>
            </w:r>
          </w:p>
        </w:tc>
        <w:tc>
          <w:tcPr>
            <w:tcW w:w="2409" w:type="dxa"/>
            <w:vMerge w:val="restart"/>
            <w:vAlign w:val="center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4111" w:type="dxa"/>
            <w:gridSpan w:val="2"/>
            <w:vAlign w:val="center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37E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3969" w:type="dxa"/>
            <w:gridSpan w:val="4"/>
            <w:vAlign w:val="center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37EF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๒๕๖3</w:t>
            </w:r>
            <w:r w:rsidRPr="003D3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850" w:type="dxa"/>
            <w:vMerge w:val="restart"/>
            <w:vAlign w:val="center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37EF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3D37EF" w:rsidRPr="003D37EF" w:rsidTr="003D37EF">
        <w:tc>
          <w:tcPr>
            <w:tcW w:w="2122" w:type="dxa"/>
            <w:vMerge/>
          </w:tcPr>
          <w:p w:rsidR="003D37EF" w:rsidRPr="003D37EF" w:rsidRDefault="003D37EF" w:rsidP="003D37E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09" w:type="dxa"/>
            <w:vMerge/>
          </w:tcPr>
          <w:p w:rsidR="003D37EF" w:rsidRPr="003D37EF" w:rsidRDefault="003D37EF" w:rsidP="003D37E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vAlign w:val="center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985" w:type="dxa"/>
            <w:vAlign w:val="center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37EF">
              <w:rPr>
                <w:rFonts w:ascii="TH SarabunIT๙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37EF">
              <w:rPr>
                <w:rFonts w:ascii="TH SarabunIT๙" w:hAnsi="TH SarabunIT๙" w:cs="TH SarabunIT๙"/>
                <w:sz w:val="24"/>
                <w:szCs w:val="24"/>
                <w:cs/>
              </w:rPr>
              <w:t>(ต.ค.-ธ.ค.</w:t>
            </w:r>
          </w:p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37EF">
              <w:rPr>
                <w:rFonts w:ascii="TH SarabunIT๙" w:hAnsi="TH SarabunIT๙" w:cs="TH SarabunIT๙"/>
                <w:sz w:val="24"/>
                <w:szCs w:val="24"/>
                <w:cs/>
              </w:rPr>
              <w:t>๖</w:t>
            </w:r>
            <w:r w:rsidRPr="003D37EF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3D37EF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37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3D37EF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37EF">
              <w:rPr>
                <w:rFonts w:ascii="TH SarabunIT๙" w:hAnsi="TH SarabunIT๙" w:cs="TH SarabunIT๙"/>
                <w:sz w:val="24"/>
                <w:szCs w:val="24"/>
                <w:cs/>
              </w:rPr>
              <w:t>(ม.ค.-มี.ค.๖3)</w:t>
            </w:r>
          </w:p>
        </w:tc>
        <w:tc>
          <w:tcPr>
            <w:tcW w:w="992" w:type="dxa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37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3D37EF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3D37EF">
              <w:rPr>
                <w:rFonts w:ascii="TH SarabunIT๙" w:hAnsi="TH SarabunIT๙" w:cs="TH SarabunIT๙"/>
                <w:sz w:val="24"/>
                <w:szCs w:val="24"/>
                <w:cs/>
              </w:rPr>
              <w:t>(เม.ย.-มิ.ย.๖3)</w:t>
            </w:r>
          </w:p>
        </w:tc>
        <w:tc>
          <w:tcPr>
            <w:tcW w:w="993" w:type="dxa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37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3D37EF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37EF">
              <w:rPr>
                <w:rFonts w:ascii="TH SarabunIT๙" w:hAnsi="TH SarabunIT๙" w:cs="TH SarabunIT๙"/>
                <w:sz w:val="24"/>
                <w:szCs w:val="24"/>
                <w:cs/>
              </w:rPr>
              <w:t>(ก.ค.-ก.ย.</w:t>
            </w:r>
            <w:r w:rsidRPr="003D37EF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D37EF">
              <w:rPr>
                <w:rFonts w:ascii="TH SarabunIT๙" w:hAnsi="TH SarabunIT๙" w:cs="TH SarabunIT๙"/>
                <w:sz w:val="24"/>
                <w:szCs w:val="24"/>
                <w:cs/>
              </w:rPr>
              <w:t>๖3)</w:t>
            </w:r>
          </w:p>
        </w:tc>
        <w:tc>
          <w:tcPr>
            <w:tcW w:w="850" w:type="dxa"/>
            <w:vMerge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D37EF" w:rsidRPr="003D37EF" w:rsidTr="003D37EF">
        <w:tc>
          <w:tcPr>
            <w:tcW w:w="2122" w:type="dxa"/>
          </w:tcPr>
          <w:p w:rsidR="003D37EF" w:rsidRPr="003D37EF" w:rsidRDefault="00D24F23" w:rsidP="003D37E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๓๙.</w:t>
            </w:r>
            <w:r w:rsidR="003D37EF" w:rsidRPr="003D3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กิจกรรมจัดส่งข้าราชการบรรจุใหม่อบรมหลักสูตรปฐมนิเทศข้าราชการใหม่ พนักงานราชการ และเจ้าหน้าที่ผู้ปฏิบัติงานใหม่</w:t>
            </w:r>
          </w:p>
        </w:tc>
        <w:tc>
          <w:tcPr>
            <w:tcW w:w="2409" w:type="dxa"/>
          </w:tcPr>
          <w:p w:rsidR="003D37EF" w:rsidRPr="003D37EF" w:rsidRDefault="003D37EF" w:rsidP="003D37E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D3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เพื่อให้ผู้เข้ารับการอบรมได้รับความรู้และมีความเข้าใจเกี่ยวกับระเบียบวินัย วิธีการปฏิบัติราชการตามระเบียบแบบแผน</w:t>
            </w:r>
          </w:p>
          <w:p w:rsidR="003D37EF" w:rsidRPr="003D37EF" w:rsidRDefault="003D37EF" w:rsidP="003D37E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D3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เพื่อให้ปลูกจิตสำนึกและสร้างค่านิยมต่อต้านการทุจริตเพื่อให้เป็นที่ยอมรับของประชาชน</w:t>
            </w:r>
          </w:p>
          <w:p w:rsidR="003D37EF" w:rsidRPr="003D37EF" w:rsidRDefault="003D37EF" w:rsidP="003D37E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D3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เพื่อให้ผู้เข้ารับการฝึกอบรมมีความรู้ความเข้าใจเกี่ยวกับพระราช</w:t>
            </w:r>
            <w:proofErr w:type="spellStart"/>
            <w:r w:rsidRPr="003D3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กรณีย</w:t>
            </w:r>
            <w:proofErr w:type="spellEnd"/>
            <w:r w:rsidRPr="003D3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 โครงการอันเนื่องมาจากพระราชดำริ</w:t>
            </w:r>
          </w:p>
          <w:p w:rsidR="003D37EF" w:rsidRPr="003D37EF" w:rsidRDefault="003D37EF" w:rsidP="003D37E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และน้อมนำพระราชดำริไปใช้ในการดำเนินชีวิตอย่างถูกต้อง </w:t>
            </w:r>
          </w:p>
        </w:tc>
        <w:tc>
          <w:tcPr>
            <w:tcW w:w="1276" w:type="dxa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3D37E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สำนักงานจังหวัด</w:t>
            </w:r>
            <w:r w:rsidRPr="003D37E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สมุทรสาคร</w:t>
            </w:r>
          </w:p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3D37EF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(กลุ่มงานบริหารทรัพยากร</w:t>
            </w:r>
          </w:p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บุคล)</w:t>
            </w:r>
          </w:p>
        </w:tc>
        <w:tc>
          <w:tcPr>
            <w:tcW w:w="2126" w:type="dxa"/>
          </w:tcPr>
          <w:p w:rsidR="003D37EF" w:rsidRPr="003D37EF" w:rsidRDefault="003D37EF" w:rsidP="003D37E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ข้าราชการ พนักงานราชการ และเจ้าหน้าที่ผู้ปฏิบัติงานใหม่ได้รับการปฐมนิเทศ เสริมสร้างคุณธรรมจริยธรรมในการปฏิบัติงาน</w:t>
            </w:r>
          </w:p>
        </w:tc>
        <w:tc>
          <w:tcPr>
            <w:tcW w:w="1985" w:type="dxa"/>
          </w:tcPr>
          <w:p w:rsidR="003D37EF" w:rsidRPr="003D37EF" w:rsidRDefault="003D37EF" w:rsidP="003D37E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D3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ผู้เข้ารับการฝึกอบรมมีความรู้ความเข้าใจเกี่ยวกับระเบียบวินัย วิธีการปฏิบัติราชการตามระเบียบแบบแผน</w:t>
            </w:r>
          </w:p>
          <w:p w:rsidR="003D37EF" w:rsidRPr="003D37EF" w:rsidRDefault="003D37EF" w:rsidP="003D37E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D3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ผู้เข้ารับการฝึกอบรมมีจิตสำนึกและสร้างค่านิยมต่อต้านการทุจริตเพื่อให้เป็นที่ยอมรับของประชาชน</w:t>
            </w:r>
          </w:p>
          <w:p w:rsidR="003D37EF" w:rsidRPr="003D37EF" w:rsidRDefault="003D37EF" w:rsidP="003D37E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D3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ผู้เข้ารับการฝึกอบรมมีความรู้</w:t>
            </w:r>
          </w:p>
          <w:p w:rsidR="003D37EF" w:rsidRPr="003D37EF" w:rsidRDefault="003D37EF" w:rsidP="003D37E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ความเข้าใจเกี่ยวกับพระราชกรณีกิจและแนวทางปรัชญาเศรษฐกิจพอเพียง</w:t>
            </w:r>
          </w:p>
        </w:tc>
        <w:tc>
          <w:tcPr>
            <w:tcW w:w="1276" w:type="dxa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3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(งบประมาณกรม/กระทรวง)</w:t>
            </w:r>
          </w:p>
        </w:tc>
        <w:tc>
          <w:tcPr>
            <w:tcW w:w="992" w:type="dxa"/>
          </w:tcPr>
          <w:p w:rsidR="003D37EF" w:rsidRPr="003D37EF" w:rsidRDefault="003D37EF" w:rsidP="003D37EF">
            <w:pPr>
              <w:spacing w:before="120"/>
              <w:jc w:val="center"/>
            </w:pPr>
            <w:r w:rsidRPr="003D37EF">
              <w:rPr>
                <w:rFonts w:hint="cs"/>
                <w:cs/>
              </w:rPr>
              <w:t>-</w:t>
            </w:r>
          </w:p>
        </w:tc>
        <w:tc>
          <w:tcPr>
            <w:tcW w:w="992" w:type="dxa"/>
          </w:tcPr>
          <w:p w:rsidR="003D37EF" w:rsidRPr="003D37EF" w:rsidRDefault="003D37EF" w:rsidP="003D37EF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hint="cs"/>
              </w:rPr>
              <w:sym w:font="Wingdings" w:char="F0FC"/>
            </w:r>
          </w:p>
        </w:tc>
        <w:tc>
          <w:tcPr>
            <w:tcW w:w="992" w:type="dxa"/>
          </w:tcPr>
          <w:p w:rsidR="003D37EF" w:rsidRPr="003D37EF" w:rsidRDefault="003D37EF" w:rsidP="003D37EF">
            <w:pPr>
              <w:spacing w:before="120"/>
              <w:jc w:val="center"/>
              <w:rPr>
                <w:rFonts w:ascii="TH SarabunIT๙" w:hAnsi="TH SarabunIT๙" w:cs="TH SarabunIT๙"/>
                <w:spacing w:val="-4"/>
                <w:sz w:val="28"/>
              </w:rPr>
            </w:pPr>
            <w:r w:rsidRPr="003D37EF">
              <w:rPr>
                <w:rFonts w:hint="cs"/>
              </w:rPr>
              <w:sym w:font="Wingdings" w:char="F0FC"/>
            </w:r>
          </w:p>
        </w:tc>
        <w:tc>
          <w:tcPr>
            <w:tcW w:w="993" w:type="dxa"/>
          </w:tcPr>
          <w:p w:rsidR="003D37EF" w:rsidRPr="003D37EF" w:rsidRDefault="003D37EF" w:rsidP="003D37EF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hint="cs"/>
              </w:rPr>
              <w:sym w:font="Wingdings" w:char="F0FC"/>
            </w:r>
          </w:p>
        </w:tc>
        <w:tc>
          <w:tcPr>
            <w:tcW w:w="850" w:type="dxa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B564B" w:rsidRDefault="00DB564B" w:rsidP="00DB564B">
      <w:pPr>
        <w:rPr>
          <w:rFonts w:ascii="TH SarabunIT๙" w:hAnsi="TH SarabunIT๙" w:cs="TH SarabunIT๙"/>
          <w:sz w:val="24"/>
          <w:szCs w:val="32"/>
        </w:rPr>
      </w:pPr>
    </w:p>
    <w:tbl>
      <w:tblPr>
        <w:tblStyle w:val="a3"/>
        <w:tblpPr w:leftFromText="180" w:rightFromText="180" w:vertAnchor="text" w:horzAnchor="margin" w:tblpXSpec="center" w:tblpY="45"/>
        <w:tblW w:w="16013" w:type="dxa"/>
        <w:tblLayout w:type="fixed"/>
        <w:tblLook w:val="04A0" w:firstRow="1" w:lastRow="0" w:firstColumn="1" w:lastColumn="0" w:noHBand="0" w:noVBand="1"/>
      </w:tblPr>
      <w:tblGrid>
        <w:gridCol w:w="2122"/>
        <w:gridCol w:w="1814"/>
        <w:gridCol w:w="1871"/>
        <w:gridCol w:w="2126"/>
        <w:gridCol w:w="1985"/>
        <w:gridCol w:w="1276"/>
        <w:gridCol w:w="992"/>
        <w:gridCol w:w="992"/>
        <w:gridCol w:w="992"/>
        <w:gridCol w:w="993"/>
        <w:gridCol w:w="850"/>
      </w:tblGrid>
      <w:tr w:rsidR="003D37EF" w:rsidRPr="005F3A15" w:rsidTr="001234C0">
        <w:tc>
          <w:tcPr>
            <w:tcW w:w="2122" w:type="dxa"/>
            <w:vMerge w:val="restart"/>
            <w:vAlign w:val="center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Pr="003D3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/กิจกรรม</w:t>
            </w:r>
          </w:p>
        </w:tc>
        <w:tc>
          <w:tcPr>
            <w:tcW w:w="1814" w:type="dxa"/>
            <w:vMerge w:val="restart"/>
            <w:vAlign w:val="center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871" w:type="dxa"/>
            <w:vMerge w:val="restart"/>
            <w:vAlign w:val="center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4111" w:type="dxa"/>
            <w:gridSpan w:val="2"/>
            <w:vAlign w:val="center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37E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3969" w:type="dxa"/>
            <w:gridSpan w:val="4"/>
            <w:vAlign w:val="center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37EF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๒๕๖3</w:t>
            </w:r>
            <w:r w:rsidRPr="003D3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850" w:type="dxa"/>
            <w:vMerge w:val="restart"/>
            <w:vAlign w:val="center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37EF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3D37EF" w:rsidRPr="005F3A15" w:rsidTr="001234C0">
        <w:tc>
          <w:tcPr>
            <w:tcW w:w="2122" w:type="dxa"/>
            <w:vMerge/>
          </w:tcPr>
          <w:p w:rsidR="003D37EF" w:rsidRPr="003D37EF" w:rsidRDefault="003D37EF" w:rsidP="003D37E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14" w:type="dxa"/>
            <w:vMerge/>
          </w:tcPr>
          <w:p w:rsidR="003D37EF" w:rsidRPr="003D37EF" w:rsidRDefault="003D37EF" w:rsidP="003D37E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71" w:type="dxa"/>
            <w:vMerge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vAlign w:val="center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985" w:type="dxa"/>
            <w:vAlign w:val="center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37EF">
              <w:rPr>
                <w:rFonts w:ascii="TH SarabunIT๙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37EF">
              <w:rPr>
                <w:rFonts w:ascii="TH SarabunIT๙" w:hAnsi="TH SarabunIT๙" w:cs="TH SarabunIT๙"/>
                <w:sz w:val="24"/>
                <w:szCs w:val="24"/>
                <w:cs/>
              </w:rPr>
              <w:t>(ต.ค.-ธ.ค.</w:t>
            </w:r>
          </w:p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37EF">
              <w:rPr>
                <w:rFonts w:ascii="TH SarabunIT๙" w:hAnsi="TH SarabunIT๙" w:cs="TH SarabunIT๙"/>
                <w:sz w:val="24"/>
                <w:szCs w:val="24"/>
                <w:cs/>
              </w:rPr>
              <w:t>๖</w:t>
            </w:r>
            <w:r w:rsidRPr="003D37EF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3D37EF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37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3D37EF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37EF">
              <w:rPr>
                <w:rFonts w:ascii="TH SarabunIT๙" w:hAnsi="TH SarabunIT๙" w:cs="TH SarabunIT๙"/>
                <w:sz w:val="24"/>
                <w:szCs w:val="24"/>
                <w:cs/>
              </w:rPr>
              <w:t>(ม.ค.-มี.ค.๖3)</w:t>
            </w:r>
          </w:p>
        </w:tc>
        <w:tc>
          <w:tcPr>
            <w:tcW w:w="992" w:type="dxa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37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3D37EF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3D37EF">
              <w:rPr>
                <w:rFonts w:ascii="TH SarabunIT๙" w:hAnsi="TH SarabunIT๙" w:cs="TH SarabunIT๙"/>
                <w:sz w:val="24"/>
                <w:szCs w:val="24"/>
                <w:cs/>
              </w:rPr>
              <w:t>(เม.ย.-มิ.ย.๖3)</w:t>
            </w:r>
          </w:p>
        </w:tc>
        <w:tc>
          <w:tcPr>
            <w:tcW w:w="993" w:type="dxa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37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3D37EF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37EF">
              <w:rPr>
                <w:rFonts w:ascii="TH SarabunIT๙" w:hAnsi="TH SarabunIT๙" w:cs="TH SarabunIT๙"/>
                <w:sz w:val="24"/>
                <w:szCs w:val="24"/>
                <w:cs/>
              </w:rPr>
              <w:t>(ก.ค.-ก.ย.</w:t>
            </w:r>
            <w:r w:rsidRPr="003D37EF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D37EF">
              <w:rPr>
                <w:rFonts w:ascii="TH SarabunIT๙" w:hAnsi="TH SarabunIT๙" w:cs="TH SarabunIT๙"/>
                <w:sz w:val="24"/>
                <w:szCs w:val="24"/>
                <w:cs/>
              </w:rPr>
              <w:t>๖3)</w:t>
            </w:r>
          </w:p>
        </w:tc>
        <w:tc>
          <w:tcPr>
            <w:tcW w:w="850" w:type="dxa"/>
            <w:vMerge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D37EF" w:rsidRPr="005F3A15" w:rsidTr="001234C0">
        <w:tc>
          <w:tcPr>
            <w:tcW w:w="2122" w:type="dxa"/>
          </w:tcPr>
          <w:p w:rsidR="003D37EF" w:rsidRPr="003D37EF" w:rsidRDefault="00D24F23" w:rsidP="003D37E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๔๐.</w:t>
            </w:r>
            <w:r w:rsidR="003D37EF" w:rsidRPr="003D3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ผู้บริหารมีบทบาทในการเป็นผู้นำ หรือ เป็นแบบอย่างในการประพฤติปฏิบัติตน เป็นพลเมืองที่ดีตามหลักธรรม</w:t>
            </w:r>
          </w:p>
        </w:tc>
        <w:tc>
          <w:tcPr>
            <w:tcW w:w="1814" w:type="dxa"/>
          </w:tcPr>
          <w:p w:rsidR="003D37EF" w:rsidRPr="003D37EF" w:rsidRDefault="003D37EF" w:rsidP="003D37E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เสริมสร้างความเป็นเอกภาพด้วยคุณธรรม</w:t>
            </w:r>
          </w:p>
        </w:tc>
        <w:tc>
          <w:tcPr>
            <w:tcW w:w="1871" w:type="dxa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สำนักงานจังหวัด</w:t>
            </w:r>
            <w:r w:rsidRPr="003D37E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สมุทรสาคร</w:t>
            </w:r>
          </w:p>
        </w:tc>
        <w:tc>
          <w:tcPr>
            <w:tcW w:w="2126" w:type="dxa"/>
          </w:tcPr>
          <w:p w:rsidR="003D37EF" w:rsidRPr="003D37EF" w:rsidRDefault="003D37EF" w:rsidP="003D37E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จำนวนครั้งที่ผู้บริหารเข้าร่วมกิจกรรมส่งเสริมคุณธรรมและจริยธรรม ตามที่หน่วยงานภายในและหน่วยงานภายนอกจัดเพื่อเทิดทูนสถาบัน ชาติ ศาสนา และพระมหากษัตริย์ จำนวน 12 ครั้ง</w:t>
            </w:r>
          </w:p>
        </w:tc>
        <w:tc>
          <w:tcPr>
            <w:tcW w:w="1985" w:type="dxa"/>
          </w:tcPr>
          <w:p w:rsidR="003D37EF" w:rsidRPr="003D37EF" w:rsidRDefault="003D37EF" w:rsidP="003D37E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ผู้บริหารมีบทบาทในการเป็นผู้นำ หรือ เป็นแบบอย่างในการประพฤติปฏิบัติตน เป็นพลเมืองที่ดีตามหลักธรรม</w:t>
            </w:r>
          </w:p>
        </w:tc>
        <w:tc>
          <w:tcPr>
            <w:tcW w:w="1276" w:type="dxa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992" w:type="dxa"/>
          </w:tcPr>
          <w:p w:rsidR="003D37EF" w:rsidRPr="003D37EF" w:rsidRDefault="003D37EF" w:rsidP="003D37EF">
            <w:pPr>
              <w:spacing w:before="120"/>
              <w:jc w:val="center"/>
            </w:pPr>
            <w:r w:rsidRPr="003D37EF">
              <w:rPr>
                <w:rFonts w:hint="cs"/>
              </w:rPr>
              <w:sym w:font="Wingdings" w:char="F0FC"/>
            </w:r>
          </w:p>
        </w:tc>
        <w:tc>
          <w:tcPr>
            <w:tcW w:w="992" w:type="dxa"/>
          </w:tcPr>
          <w:p w:rsidR="003D37EF" w:rsidRPr="003D37EF" w:rsidRDefault="003D37EF" w:rsidP="003D37EF">
            <w:pPr>
              <w:spacing w:before="120"/>
              <w:jc w:val="center"/>
            </w:pPr>
            <w:r w:rsidRPr="003D37EF">
              <w:rPr>
                <w:rFonts w:hint="cs"/>
              </w:rPr>
              <w:sym w:font="Wingdings" w:char="F0FC"/>
            </w:r>
          </w:p>
        </w:tc>
        <w:tc>
          <w:tcPr>
            <w:tcW w:w="992" w:type="dxa"/>
          </w:tcPr>
          <w:p w:rsidR="003D37EF" w:rsidRPr="003D37EF" w:rsidRDefault="003D37EF" w:rsidP="003D37EF">
            <w:pPr>
              <w:spacing w:before="120"/>
              <w:jc w:val="center"/>
            </w:pPr>
            <w:r w:rsidRPr="003D37EF">
              <w:rPr>
                <w:rFonts w:hint="cs"/>
              </w:rPr>
              <w:sym w:font="Wingdings" w:char="F0FC"/>
            </w:r>
          </w:p>
        </w:tc>
        <w:tc>
          <w:tcPr>
            <w:tcW w:w="993" w:type="dxa"/>
          </w:tcPr>
          <w:p w:rsidR="003D37EF" w:rsidRPr="003D37EF" w:rsidRDefault="003D37EF" w:rsidP="003D37EF">
            <w:pPr>
              <w:spacing w:before="120"/>
              <w:jc w:val="center"/>
            </w:pPr>
            <w:r w:rsidRPr="003D37EF">
              <w:rPr>
                <w:rFonts w:hint="cs"/>
              </w:rPr>
              <w:sym w:font="Wingdings" w:char="F0FC"/>
            </w:r>
          </w:p>
        </w:tc>
        <w:tc>
          <w:tcPr>
            <w:tcW w:w="850" w:type="dxa"/>
          </w:tcPr>
          <w:p w:rsidR="003D37EF" w:rsidRPr="003D37EF" w:rsidRDefault="003D37EF" w:rsidP="003D37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234C0" w:rsidRPr="005F3A15" w:rsidTr="001234C0">
        <w:tc>
          <w:tcPr>
            <w:tcW w:w="2122" w:type="dxa"/>
          </w:tcPr>
          <w:p w:rsidR="001234C0" w:rsidRDefault="001234C0" w:rsidP="001234C0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๔๑.กิจกรรมรณรงค์สร้างจิตสำนึกเพื่อร่วมฟื้นฟูสิ่งแวดล้อมโดยจัดกิจกรรมในวันสำคัญด้านสิ่งแวดล้อม</w:t>
            </w:r>
          </w:p>
        </w:tc>
        <w:tc>
          <w:tcPr>
            <w:tcW w:w="1814" w:type="dxa"/>
          </w:tcPr>
          <w:p w:rsidR="001234C0" w:rsidRPr="003D37EF" w:rsidRDefault="001234C0" w:rsidP="001234C0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เพื่อสร้างองค์ความรู้และพัฒนาศักยภาพให้กับภาคี</w:t>
            </w:r>
          </w:p>
        </w:tc>
        <w:tc>
          <w:tcPr>
            <w:tcW w:w="1871" w:type="dxa"/>
          </w:tcPr>
          <w:p w:rsidR="001234C0" w:rsidRDefault="001234C0" w:rsidP="001234C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.ทรัพยากรธรรมชาติและสิ่งแวดล้อม</w:t>
            </w:r>
          </w:p>
          <w:p w:rsidR="001234C0" w:rsidRDefault="001234C0" w:rsidP="001234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จ.สมุทรสาคร</w:t>
            </w:r>
          </w:p>
        </w:tc>
        <w:tc>
          <w:tcPr>
            <w:tcW w:w="2126" w:type="dxa"/>
          </w:tcPr>
          <w:p w:rsidR="001234C0" w:rsidRPr="001B155D" w:rsidRDefault="001234C0" w:rsidP="001234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ภาคีเครือข่าย 400 คน</w:t>
            </w:r>
          </w:p>
        </w:tc>
        <w:tc>
          <w:tcPr>
            <w:tcW w:w="1985" w:type="dxa"/>
          </w:tcPr>
          <w:p w:rsidR="001234C0" w:rsidRPr="00396DC0" w:rsidRDefault="001234C0" w:rsidP="001234C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ภาคีเครือข่ายมีความรู้จิตสำนึกร่วมฟื้นฟูสิ่งแวดล้อมโดยจัดกิจกรรมในวันสำคัญด้านสิ่งแวดล้อม</w:t>
            </w:r>
          </w:p>
          <w:p w:rsidR="001234C0" w:rsidRPr="00396DC0" w:rsidRDefault="001234C0" w:rsidP="001234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1234C0" w:rsidRPr="000440CC" w:rsidRDefault="001234C0" w:rsidP="001234C0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๑๗๔</w:t>
            </w:r>
            <w:r w:rsidRPr="004160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,๐๐๐</w:t>
            </w:r>
          </w:p>
        </w:tc>
        <w:tc>
          <w:tcPr>
            <w:tcW w:w="992" w:type="dxa"/>
          </w:tcPr>
          <w:p w:rsidR="001234C0" w:rsidRDefault="001234C0" w:rsidP="001234C0">
            <w:pPr>
              <w:spacing w:before="120"/>
              <w:jc w:val="center"/>
              <w:rPr>
                <w:cs/>
              </w:rPr>
            </w:pPr>
          </w:p>
        </w:tc>
        <w:tc>
          <w:tcPr>
            <w:tcW w:w="992" w:type="dxa"/>
          </w:tcPr>
          <w:p w:rsidR="001234C0" w:rsidRDefault="001234C0" w:rsidP="001234C0">
            <w:pPr>
              <w:spacing w:before="120"/>
              <w:jc w:val="center"/>
              <w:rPr>
                <w:cs/>
              </w:rPr>
            </w:pPr>
            <w:r w:rsidRPr="00E8556C">
              <w:rPr>
                <w:rFonts w:hint="cs"/>
              </w:rPr>
              <w:sym w:font="Wingdings" w:char="F0FC"/>
            </w:r>
          </w:p>
        </w:tc>
        <w:tc>
          <w:tcPr>
            <w:tcW w:w="992" w:type="dxa"/>
          </w:tcPr>
          <w:p w:rsidR="001234C0" w:rsidRDefault="001234C0" w:rsidP="001234C0">
            <w:pPr>
              <w:spacing w:before="120"/>
              <w:jc w:val="center"/>
              <w:rPr>
                <w:cs/>
              </w:rPr>
            </w:pPr>
          </w:p>
        </w:tc>
        <w:tc>
          <w:tcPr>
            <w:tcW w:w="993" w:type="dxa"/>
          </w:tcPr>
          <w:p w:rsidR="001234C0" w:rsidRPr="003D37EF" w:rsidRDefault="001234C0" w:rsidP="001234C0">
            <w:pPr>
              <w:spacing w:before="120"/>
              <w:jc w:val="center"/>
              <w:rPr>
                <w:rFonts w:hint="cs"/>
              </w:rPr>
            </w:pPr>
          </w:p>
        </w:tc>
        <w:tc>
          <w:tcPr>
            <w:tcW w:w="850" w:type="dxa"/>
          </w:tcPr>
          <w:p w:rsidR="001234C0" w:rsidRPr="003D37EF" w:rsidRDefault="001234C0" w:rsidP="001234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B49E4" w:rsidRDefault="00DB49E4" w:rsidP="004A76EE"/>
    <w:p w:rsidR="00DB49E4" w:rsidRDefault="00DB49E4" w:rsidP="004A76EE"/>
    <w:p w:rsidR="00DB49E4" w:rsidRDefault="00DB49E4" w:rsidP="004A76EE">
      <w:pPr>
        <w:rPr>
          <w:rFonts w:hint="cs"/>
        </w:rPr>
      </w:pPr>
    </w:p>
    <w:p w:rsidR="001234C0" w:rsidRDefault="001234C0" w:rsidP="004A76EE">
      <w:pPr>
        <w:rPr>
          <w:rFonts w:hint="cs"/>
        </w:rPr>
      </w:pPr>
    </w:p>
    <w:tbl>
      <w:tblPr>
        <w:tblStyle w:val="a3"/>
        <w:tblpPr w:leftFromText="180" w:rightFromText="180" w:vertAnchor="text" w:horzAnchor="margin" w:tblpXSpec="center" w:tblpY="45"/>
        <w:tblW w:w="16013" w:type="dxa"/>
        <w:tblLayout w:type="fixed"/>
        <w:tblLook w:val="04A0" w:firstRow="1" w:lastRow="0" w:firstColumn="1" w:lastColumn="0" w:noHBand="0" w:noVBand="1"/>
      </w:tblPr>
      <w:tblGrid>
        <w:gridCol w:w="2122"/>
        <w:gridCol w:w="1814"/>
        <w:gridCol w:w="1871"/>
        <w:gridCol w:w="2126"/>
        <w:gridCol w:w="1985"/>
        <w:gridCol w:w="1276"/>
        <w:gridCol w:w="992"/>
        <w:gridCol w:w="992"/>
        <w:gridCol w:w="992"/>
        <w:gridCol w:w="993"/>
        <w:gridCol w:w="850"/>
      </w:tblGrid>
      <w:tr w:rsidR="001234C0" w:rsidRPr="003D37EF" w:rsidTr="001234C0">
        <w:tc>
          <w:tcPr>
            <w:tcW w:w="2122" w:type="dxa"/>
            <w:vMerge w:val="restart"/>
            <w:vAlign w:val="center"/>
          </w:tcPr>
          <w:p w:rsidR="001234C0" w:rsidRPr="003D37EF" w:rsidRDefault="001234C0" w:rsidP="001234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Pr="003D3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/กิจกรรม</w:t>
            </w:r>
          </w:p>
        </w:tc>
        <w:tc>
          <w:tcPr>
            <w:tcW w:w="1814" w:type="dxa"/>
            <w:vMerge w:val="restart"/>
            <w:vAlign w:val="center"/>
          </w:tcPr>
          <w:p w:rsidR="001234C0" w:rsidRPr="003D37EF" w:rsidRDefault="001234C0" w:rsidP="001234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871" w:type="dxa"/>
            <w:vMerge w:val="restart"/>
            <w:vAlign w:val="center"/>
          </w:tcPr>
          <w:p w:rsidR="001234C0" w:rsidRPr="003D37EF" w:rsidRDefault="001234C0" w:rsidP="001234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4111" w:type="dxa"/>
            <w:gridSpan w:val="2"/>
            <w:vAlign w:val="center"/>
          </w:tcPr>
          <w:p w:rsidR="001234C0" w:rsidRPr="003D37EF" w:rsidRDefault="001234C0" w:rsidP="001234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1234C0" w:rsidRPr="003D37EF" w:rsidRDefault="001234C0" w:rsidP="001234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37E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1234C0" w:rsidRPr="003D37EF" w:rsidRDefault="001234C0" w:rsidP="001234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3969" w:type="dxa"/>
            <w:gridSpan w:val="4"/>
            <w:vAlign w:val="center"/>
          </w:tcPr>
          <w:p w:rsidR="001234C0" w:rsidRPr="003D37EF" w:rsidRDefault="001234C0" w:rsidP="001234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37EF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๒๕๖3</w:t>
            </w:r>
            <w:r w:rsidRPr="003D3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850" w:type="dxa"/>
            <w:vMerge w:val="restart"/>
            <w:vAlign w:val="center"/>
          </w:tcPr>
          <w:p w:rsidR="001234C0" w:rsidRPr="003D37EF" w:rsidRDefault="001234C0" w:rsidP="001234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37EF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1234C0" w:rsidRPr="003D37EF" w:rsidTr="001234C0">
        <w:tc>
          <w:tcPr>
            <w:tcW w:w="2122" w:type="dxa"/>
            <w:vMerge/>
          </w:tcPr>
          <w:p w:rsidR="001234C0" w:rsidRPr="003D37EF" w:rsidRDefault="001234C0" w:rsidP="001234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14" w:type="dxa"/>
            <w:vMerge/>
          </w:tcPr>
          <w:p w:rsidR="001234C0" w:rsidRPr="003D37EF" w:rsidRDefault="001234C0" w:rsidP="001234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71" w:type="dxa"/>
            <w:vMerge/>
          </w:tcPr>
          <w:p w:rsidR="001234C0" w:rsidRPr="003D37EF" w:rsidRDefault="001234C0" w:rsidP="001234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vAlign w:val="center"/>
          </w:tcPr>
          <w:p w:rsidR="001234C0" w:rsidRPr="003D37EF" w:rsidRDefault="001234C0" w:rsidP="001234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985" w:type="dxa"/>
            <w:vAlign w:val="center"/>
          </w:tcPr>
          <w:p w:rsidR="001234C0" w:rsidRPr="003D37EF" w:rsidRDefault="001234C0" w:rsidP="001234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37EF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1234C0" w:rsidRPr="003D37EF" w:rsidRDefault="001234C0" w:rsidP="001234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1234C0" w:rsidRPr="003D37EF" w:rsidRDefault="001234C0" w:rsidP="001234C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37EF">
              <w:rPr>
                <w:rFonts w:ascii="TH SarabunIT๙" w:hAnsi="TH SarabunIT๙" w:cs="TH SarabunIT๙"/>
                <w:sz w:val="24"/>
                <w:szCs w:val="24"/>
                <w:cs/>
              </w:rPr>
              <w:t>ไตรมาส ๑</w:t>
            </w:r>
          </w:p>
          <w:p w:rsidR="001234C0" w:rsidRPr="003D37EF" w:rsidRDefault="001234C0" w:rsidP="001234C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37EF">
              <w:rPr>
                <w:rFonts w:ascii="TH SarabunIT๙" w:hAnsi="TH SarabunIT๙" w:cs="TH SarabunIT๙"/>
                <w:sz w:val="24"/>
                <w:szCs w:val="24"/>
                <w:cs/>
              </w:rPr>
              <w:t>(ต.ค.-ธ.ค.</w:t>
            </w:r>
          </w:p>
          <w:p w:rsidR="001234C0" w:rsidRPr="003D37EF" w:rsidRDefault="001234C0" w:rsidP="001234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37EF">
              <w:rPr>
                <w:rFonts w:ascii="TH SarabunIT๙" w:hAnsi="TH SarabunIT๙" w:cs="TH SarabunIT๙"/>
                <w:sz w:val="24"/>
                <w:szCs w:val="24"/>
                <w:cs/>
              </w:rPr>
              <w:t>๖</w:t>
            </w:r>
            <w:r w:rsidRPr="003D37EF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3D37EF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1234C0" w:rsidRPr="003D37EF" w:rsidRDefault="001234C0" w:rsidP="001234C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37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3D37EF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  <w:p w:rsidR="001234C0" w:rsidRPr="003D37EF" w:rsidRDefault="001234C0" w:rsidP="001234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37EF">
              <w:rPr>
                <w:rFonts w:ascii="TH SarabunIT๙" w:hAnsi="TH SarabunIT๙" w:cs="TH SarabunIT๙"/>
                <w:sz w:val="24"/>
                <w:szCs w:val="24"/>
                <w:cs/>
              </w:rPr>
              <w:t>(ม.ค.-มี.ค.๖3)</w:t>
            </w:r>
          </w:p>
        </w:tc>
        <w:tc>
          <w:tcPr>
            <w:tcW w:w="992" w:type="dxa"/>
          </w:tcPr>
          <w:p w:rsidR="001234C0" w:rsidRPr="003D37EF" w:rsidRDefault="001234C0" w:rsidP="001234C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37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3D37EF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  <w:p w:rsidR="001234C0" w:rsidRPr="003D37EF" w:rsidRDefault="001234C0" w:rsidP="001234C0">
            <w:pPr>
              <w:jc w:val="center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3D37EF">
              <w:rPr>
                <w:rFonts w:ascii="TH SarabunIT๙" w:hAnsi="TH SarabunIT๙" w:cs="TH SarabunIT๙"/>
                <w:sz w:val="24"/>
                <w:szCs w:val="24"/>
                <w:cs/>
              </w:rPr>
              <w:t>(เม.ย.-มิ.ย.๖3)</w:t>
            </w:r>
          </w:p>
        </w:tc>
        <w:tc>
          <w:tcPr>
            <w:tcW w:w="993" w:type="dxa"/>
          </w:tcPr>
          <w:p w:rsidR="001234C0" w:rsidRPr="003D37EF" w:rsidRDefault="001234C0" w:rsidP="001234C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37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3D37EF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  <w:p w:rsidR="001234C0" w:rsidRPr="003D37EF" w:rsidRDefault="001234C0" w:rsidP="001234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37EF">
              <w:rPr>
                <w:rFonts w:ascii="TH SarabunIT๙" w:hAnsi="TH SarabunIT๙" w:cs="TH SarabunIT๙"/>
                <w:sz w:val="24"/>
                <w:szCs w:val="24"/>
                <w:cs/>
              </w:rPr>
              <w:t>(ก.ค.-ก.ย.</w:t>
            </w:r>
            <w:r w:rsidRPr="003D37EF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D37EF">
              <w:rPr>
                <w:rFonts w:ascii="TH SarabunIT๙" w:hAnsi="TH SarabunIT๙" w:cs="TH SarabunIT๙"/>
                <w:sz w:val="24"/>
                <w:szCs w:val="24"/>
                <w:cs/>
              </w:rPr>
              <w:t>๖3)</w:t>
            </w:r>
          </w:p>
        </w:tc>
        <w:tc>
          <w:tcPr>
            <w:tcW w:w="850" w:type="dxa"/>
            <w:vMerge/>
          </w:tcPr>
          <w:p w:rsidR="001234C0" w:rsidRPr="003D37EF" w:rsidRDefault="001234C0" w:rsidP="001234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234C0" w:rsidRPr="003D37EF" w:rsidTr="001234C0">
        <w:tc>
          <w:tcPr>
            <w:tcW w:w="2122" w:type="dxa"/>
          </w:tcPr>
          <w:p w:rsidR="001234C0" w:rsidRPr="003D37EF" w:rsidRDefault="001234C0" w:rsidP="001234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42.โครงการส่งเสริมการอนุรักษ์และฟื้นฟูทรัพยากรธรรมชาติและสิ่งแวดล้อมอย่างยั่งยืน</w:t>
            </w:r>
          </w:p>
        </w:tc>
        <w:tc>
          <w:tcPr>
            <w:tcW w:w="1814" w:type="dxa"/>
          </w:tcPr>
          <w:p w:rsidR="001234C0" w:rsidRPr="003D37EF" w:rsidRDefault="001234C0" w:rsidP="001234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และสนับสนุนการมีส่วนร่วมจากทุกภาคส่วนในการบริหารจัดการทรัพยากรทางทะเลและชายฝั่งอย่างมีประสิทธิภาพและประสิทธิผล</w:t>
            </w:r>
          </w:p>
        </w:tc>
        <w:tc>
          <w:tcPr>
            <w:tcW w:w="1871" w:type="dxa"/>
          </w:tcPr>
          <w:p w:rsidR="001234C0" w:rsidRDefault="001234C0" w:rsidP="001234C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.ทรัพยากรธรรมชาติและสิ่งแวดล้อม</w:t>
            </w:r>
          </w:p>
          <w:p w:rsidR="001234C0" w:rsidRPr="003D37EF" w:rsidRDefault="001234C0" w:rsidP="001234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จ.สมุทรสาคร</w:t>
            </w:r>
          </w:p>
        </w:tc>
        <w:tc>
          <w:tcPr>
            <w:tcW w:w="2126" w:type="dxa"/>
          </w:tcPr>
          <w:p w:rsidR="001234C0" w:rsidRPr="00016740" w:rsidRDefault="00016740" w:rsidP="001234C0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1234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ภาคีเครือข่าย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 5 ครั้งๆละ50</w:t>
            </w:r>
            <w:r w:rsidR="001234C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250 คน</w:t>
            </w:r>
          </w:p>
          <w:p w:rsidR="00016740" w:rsidRPr="003D37EF" w:rsidRDefault="00016740" w:rsidP="001234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1234C0" w:rsidRPr="003D37EF" w:rsidRDefault="001234C0" w:rsidP="001234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ทุกภาคส่วนมีส่วนร่วมในการบริหารจัดการทรัพยากรทางทะเลและชายฝั่งอย่างมีประสิทธิภาพและประสิทธิผล</w:t>
            </w:r>
          </w:p>
        </w:tc>
        <w:tc>
          <w:tcPr>
            <w:tcW w:w="1276" w:type="dxa"/>
          </w:tcPr>
          <w:p w:rsidR="001234C0" w:rsidRPr="003D37EF" w:rsidRDefault="001234C0" w:rsidP="001234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652,700</w:t>
            </w:r>
          </w:p>
        </w:tc>
        <w:tc>
          <w:tcPr>
            <w:tcW w:w="992" w:type="dxa"/>
          </w:tcPr>
          <w:p w:rsidR="001234C0" w:rsidRPr="003D37EF" w:rsidRDefault="001234C0" w:rsidP="001234C0">
            <w:pPr>
              <w:spacing w:before="120"/>
            </w:pPr>
          </w:p>
        </w:tc>
        <w:tc>
          <w:tcPr>
            <w:tcW w:w="992" w:type="dxa"/>
          </w:tcPr>
          <w:p w:rsidR="001234C0" w:rsidRPr="003D37EF" w:rsidRDefault="001234C0" w:rsidP="001234C0">
            <w:pPr>
              <w:spacing w:before="120"/>
              <w:jc w:val="center"/>
            </w:pPr>
            <w:r w:rsidRPr="003D37EF">
              <w:rPr>
                <w:rFonts w:hint="cs"/>
              </w:rPr>
              <w:sym w:font="Wingdings" w:char="F0FC"/>
            </w:r>
          </w:p>
        </w:tc>
        <w:tc>
          <w:tcPr>
            <w:tcW w:w="992" w:type="dxa"/>
          </w:tcPr>
          <w:p w:rsidR="001234C0" w:rsidRPr="003D37EF" w:rsidRDefault="001234C0" w:rsidP="001234C0">
            <w:pPr>
              <w:spacing w:before="120"/>
              <w:jc w:val="center"/>
            </w:pPr>
            <w:r w:rsidRPr="003D37EF">
              <w:rPr>
                <w:rFonts w:hint="cs"/>
              </w:rPr>
              <w:sym w:font="Wingdings" w:char="F0FC"/>
            </w:r>
          </w:p>
        </w:tc>
        <w:tc>
          <w:tcPr>
            <w:tcW w:w="993" w:type="dxa"/>
          </w:tcPr>
          <w:p w:rsidR="001234C0" w:rsidRPr="003D37EF" w:rsidRDefault="001234C0" w:rsidP="001234C0">
            <w:pPr>
              <w:spacing w:before="120"/>
              <w:jc w:val="center"/>
            </w:pPr>
          </w:p>
        </w:tc>
        <w:tc>
          <w:tcPr>
            <w:tcW w:w="850" w:type="dxa"/>
          </w:tcPr>
          <w:p w:rsidR="001234C0" w:rsidRPr="003D37EF" w:rsidRDefault="001234C0" w:rsidP="001234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234C0" w:rsidRDefault="001234C0" w:rsidP="004A76EE"/>
    <w:p w:rsidR="00FC45BC" w:rsidRDefault="00FC45BC" w:rsidP="004A76EE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sectPr w:rsidR="00FC45BC" w:rsidSect="00AB38B2">
      <w:headerReference w:type="default" r:id="rId7"/>
      <w:footerReference w:type="default" r:id="rId8"/>
      <w:pgSz w:w="16838" w:h="11906" w:orient="landscape"/>
      <w:pgMar w:top="851" w:right="1440" w:bottom="397" w:left="1440" w:header="567" w:footer="709" w:gutter="0"/>
      <w:pgNumType w:fmt="thaiNumbers" w:start="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0DB" w:rsidRDefault="00B550DB" w:rsidP="004C2FD6">
      <w:pPr>
        <w:spacing w:after="0" w:line="240" w:lineRule="auto"/>
      </w:pPr>
      <w:r>
        <w:separator/>
      </w:r>
    </w:p>
  </w:endnote>
  <w:endnote w:type="continuationSeparator" w:id="0">
    <w:p w:rsidR="00B550DB" w:rsidRDefault="00B550DB" w:rsidP="004C2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1560448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696D17" w:rsidRPr="00696D17" w:rsidRDefault="00696D17">
        <w:pPr>
          <w:pStyle w:val="a6"/>
          <w:jc w:val="right"/>
          <w:rPr>
            <w:rFonts w:ascii="TH SarabunIT๙" w:hAnsi="TH SarabunIT๙" w:cs="TH SarabunIT๙"/>
            <w:sz w:val="32"/>
            <w:szCs w:val="32"/>
          </w:rPr>
        </w:pPr>
        <w:r w:rsidRPr="00696D17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696D17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696D17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AB38B2" w:rsidRPr="00AB38B2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๖๔</w:t>
        </w:r>
        <w:r w:rsidRPr="00696D17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696D17" w:rsidRDefault="00696D1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0DB" w:rsidRDefault="00B550DB" w:rsidP="004C2FD6">
      <w:pPr>
        <w:spacing w:after="0" w:line="240" w:lineRule="auto"/>
      </w:pPr>
      <w:r>
        <w:separator/>
      </w:r>
    </w:p>
  </w:footnote>
  <w:footnote w:type="continuationSeparator" w:id="0">
    <w:p w:rsidR="00B550DB" w:rsidRDefault="00B550DB" w:rsidP="004C2F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4C0" w:rsidRPr="004C2FD6" w:rsidRDefault="001234C0">
    <w:pPr>
      <w:pStyle w:val="a4"/>
      <w:jc w:val="right"/>
      <w:rPr>
        <w:rFonts w:ascii="TH SarabunPSK" w:hAnsi="TH SarabunPSK" w:cs="TH SarabunPSK"/>
        <w:sz w:val="32"/>
        <w:szCs w:val="32"/>
      </w:rPr>
    </w:pPr>
  </w:p>
  <w:p w:rsidR="001234C0" w:rsidRDefault="001234C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447"/>
    <w:rsid w:val="00016740"/>
    <w:rsid w:val="000928E1"/>
    <w:rsid w:val="000D7781"/>
    <w:rsid w:val="001234C0"/>
    <w:rsid w:val="001411AB"/>
    <w:rsid w:val="001520C6"/>
    <w:rsid w:val="001532B1"/>
    <w:rsid w:val="00156E8D"/>
    <w:rsid w:val="00210486"/>
    <w:rsid w:val="00220A24"/>
    <w:rsid w:val="00226CFF"/>
    <w:rsid w:val="0025369F"/>
    <w:rsid w:val="002E2451"/>
    <w:rsid w:val="002E66CF"/>
    <w:rsid w:val="002E7448"/>
    <w:rsid w:val="003D37EF"/>
    <w:rsid w:val="003D5447"/>
    <w:rsid w:val="00415CE2"/>
    <w:rsid w:val="004268CF"/>
    <w:rsid w:val="00433BBE"/>
    <w:rsid w:val="0043416A"/>
    <w:rsid w:val="00445190"/>
    <w:rsid w:val="004804FE"/>
    <w:rsid w:val="004A76EE"/>
    <w:rsid w:val="004C2FD6"/>
    <w:rsid w:val="004D397D"/>
    <w:rsid w:val="004E23EB"/>
    <w:rsid w:val="00512EC2"/>
    <w:rsid w:val="00620128"/>
    <w:rsid w:val="00630B8B"/>
    <w:rsid w:val="00636CC6"/>
    <w:rsid w:val="00696D17"/>
    <w:rsid w:val="0074348D"/>
    <w:rsid w:val="008516F7"/>
    <w:rsid w:val="008702E5"/>
    <w:rsid w:val="008743D8"/>
    <w:rsid w:val="00882055"/>
    <w:rsid w:val="008B3B88"/>
    <w:rsid w:val="008F70D3"/>
    <w:rsid w:val="009611AF"/>
    <w:rsid w:val="00965871"/>
    <w:rsid w:val="00A000F3"/>
    <w:rsid w:val="00A007E7"/>
    <w:rsid w:val="00A900F6"/>
    <w:rsid w:val="00AB244C"/>
    <w:rsid w:val="00AB38B2"/>
    <w:rsid w:val="00B550DB"/>
    <w:rsid w:val="00C039E8"/>
    <w:rsid w:val="00C03D13"/>
    <w:rsid w:val="00C0791A"/>
    <w:rsid w:val="00C5419A"/>
    <w:rsid w:val="00C813E9"/>
    <w:rsid w:val="00CC2495"/>
    <w:rsid w:val="00D24EAE"/>
    <w:rsid w:val="00D24F23"/>
    <w:rsid w:val="00DB49E4"/>
    <w:rsid w:val="00DB564B"/>
    <w:rsid w:val="00DD4061"/>
    <w:rsid w:val="00E82798"/>
    <w:rsid w:val="00EB1383"/>
    <w:rsid w:val="00EE5ED2"/>
    <w:rsid w:val="00F72A2E"/>
    <w:rsid w:val="00FC45BC"/>
    <w:rsid w:val="00FC620B"/>
    <w:rsid w:val="00FD6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5447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C2F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4C2FD6"/>
  </w:style>
  <w:style w:type="paragraph" w:styleId="a6">
    <w:name w:val="footer"/>
    <w:basedOn w:val="a"/>
    <w:link w:val="a7"/>
    <w:uiPriority w:val="99"/>
    <w:unhideWhenUsed/>
    <w:rsid w:val="004C2F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4C2F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5447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C2F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4C2FD6"/>
  </w:style>
  <w:style w:type="paragraph" w:styleId="a6">
    <w:name w:val="footer"/>
    <w:basedOn w:val="a"/>
    <w:link w:val="a7"/>
    <w:uiPriority w:val="99"/>
    <w:unhideWhenUsed/>
    <w:rsid w:val="004C2F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4C2F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23</Pages>
  <Words>3764</Words>
  <Characters>21459</Characters>
  <Application>Microsoft Office Word</Application>
  <DocSecurity>0</DocSecurity>
  <Lines>178</Lines>
  <Paragraphs>50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25173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2020-01-03T02:46:00Z</dcterms:created>
  <dcterms:modified xsi:type="dcterms:W3CDTF">2020-01-03T10:16:00Z</dcterms:modified>
</cp:coreProperties>
</file>